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36CD6769" w:rsidR="004F34B2" w:rsidRPr="00487117" w:rsidRDefault="00576D55" w:rsidP="00487117">
      <w:pPr>
        <w:rPr>
          <w:b/>
          <w:bCs/>
        </w:rPr>
      </w:pPr>
      <w:r w:rsidRPr="00487117">
        <w:rPr>
          <w:b/>
          <w:bCs/>
        </w:rPr>
        <w:t>Brainwaves</w:t>
      </w:r>
      <w:r w:rsidR="00C32A4B" w:rsidRPr="00487117">
        <w:rPr>
          <w:b/>
          <w:bCs/>
        </w:rPr>
        <w:t xml:space="preserve">: </w:t>
      </w:r>
      <w:r w:rsidR="0058375D" w:rsidRPr="00487117">
        <w:rPr>
          <w:b/>
          <w:bCs/>
        </w:rPr>
        <w:t>Transcript</w:t>
      </w:r>
      <w:r w:rsidR="004F34B2" w:rsidRPr="00487117">
        <w:rPr>
          <w:b/>
          <w:bCs/>
        </w:rPr>
        <w:t xml:space="preserve">: </w:t>
      </w:r>
      <w:r w:rsidR="006B6C0A" w:rsidRPr="00487117">
        <w:rPr>
          <w:b/>
          <w:bCs/>
        </w:rPr>
        <w:t>6</w:t>
      </w:r>
      <w:r w:rsidR="004F34B2" w:rsidRPr="00487117">
        <w:rPr>
          <w:b/>
          <w:bCs/>
        </w:rPr>
        <w:t>0mins</w:t>
      </w:r>
    </w:p>
    <w:p w14:paraId="2B61BE00" w14:textId="5FC2D725" w:rsidR="00962D6F" w:rsidRPr="00487117" w:rsidRDefault="00962D6F" w:rsidP="00487117">
      <w:pPr>
        <w:rPr>
          <w:b/>
          <w:bCs/>
        </w:rPr>
      </w:pPr>
    </w:p>
    <w:p w14:paraId="3E90D946" w14:textId="46DC035C" w:rsidR="00576D55" w:rsidRPr="00487117" w:rsidRDefault="00576D55" w:rsidP="00487117">
      <w:pPr>
        <w:rPr>
          <w:b/>
          <w:bCs/>
        </w:rPr>
      </w:pPr>
      <w:r w:rsidRPr="00487117">
        <w:rPr>
          <w:b/>
          <w:bCs/>
        </w:rPr>
        <w:t xml:space="preserve">Pre-recorded Brainwaves show promo with music and </w:t>
      </w:r>
      <w:r w:rsidR="008A1128">
        <w:rPr>
          <w:b/>
          <w:bCs/>
        </w:rPr>
        <w:t xml:space="preserve">various </w:t>
      </w:r>
      <w:r w:rsidRPr="00487117">
        <w:rPr>
          <w:b/>
          <w:bCs/>
        </w:rPr>
        <w:t>Voice Over</w:t>
      </w:r>
      <w:r w:rsidR="008A1128">
        <w:rPr>
          <w:b/>
          <w:bCs/>
        </w:rPr>
        <w:t>s</w:t>
      </w:r>
    </w:p>
    <w:p w14:paraId="3E86761B" w14:textId="77777777" w:rsidR="00ED63EA" w:rsidRDefault="00487117" w:rsidP="00487117">
      <w:r w:rsidRPr="00487117">
        <w:t xml:space="preserve">Brainwaves, hear the world differently, bringing community mental health to you, raising awareness and challenging stigma. Tune into </w:t>
      </w:r>
      <w:r>
        <w:t>3</w:t>
      </w:r>
      <w:r w:rsidRPr="00487117">
        <w:t xml:space="preserve">CR </w:t>
      </w:r>
      <w:r>
        <w:t>C</w:t>
      </w:r>
      <w:r w:rsidRPr="00487117">
        <w:t xml:space="preserve">ommunity </w:t>
      </w:r>
      <w:r>
        <w:t>R</w:t>
      </w:r>
      <w:r w:rsidRPr="00487117">
        <w:t>adio</w:t>
      </w:r>
      <w:r>
        <w:t>,</w:t>
      </w:r>
      <w:r w:rsidRPr="00487117">
        <w:t xml:space="preserve"> Wednesdays at 5pm</w:t>
      </w:r>
      <w:r>
        <w:t xml:space="preserve">. </w:t>
      </w:r>
      <w:r w:rsidRPr="00487117">
        <w:t xml:space="preserve">Melbourne's drive time radio program featuring community organisations, powerful </w:t>
      </w:r>
      <w:r w:rsidR="008A1128" w:rsidRPr="00487117">
        <w:t>stories,</w:t>
      </w:r>
      <w:r w:rsidRPr="00487117">
        <w:t xml:space="preserve"> and information. Find</w:t>
      </w:r>
      <w:r>
        <w:t xml:space="preserve"> </w:t>
      </w:r>
      <w:r w:rsidRPr="00487117">
        <w:t>us@brainwaves.org.au</w:t>
      </w:r>
      <w:r>
        <w:t xml:space="preserve">, </w:t>
      </w:r>
      <w:r w:rsidRPr="00487117">
        <w:t xml:space="preserve">proudly sponsored by </w:t>
      </w:r>
      <w:proofErr w:type="spellStart"/>
      <w:r>
        <w:t>W</w:t>
      </w:r>
      <w:r w:rsidRPr="00487117">
        <w:t>ellways</w:t>
      </w:r>
      <w:proofErr w:type="spellEnd"/>
      <w:r w:rsidRPr="00487117">
        <w:t xml:space="preserve"> Australia.</w:t>
      </w:r>
      <w:r w:rsidR="00ED63EA">
        <w:t xml:space="preserve"> </w:t>
      </w:r>
    </w:p>
    <w:p w14:paraId="56AA437D" w14:textId="77777777" w:rsidR="00ED63EA" w:rsidRDefault="00ED63EA" w:rsidP="00487117"/>
    <w:p w14:paraId="6BA1AE4D" w14:textId="77777777" w:rsidR="00ED63EA" w:rsidRDefault="00ED63EA" w:rsidP="00487117">
      <w:r>
        <w:rPr>
          <w:b/>
          <w:bCs/>
        </w:rPr>
        <w:t>Pre-r</w:t>
      </w:r>
      <w:r w:rsidRPr="005934B0">
        <w:rPr>
          <w:b/>
          <w:bCs/>
        </w:rPr>
        <w:t>ecorded Voice Over</w:t>
      </w:r>
      <w:r w:rsidRPr="00487117">
        <w:t xml:space="preserve"> </w:t>
      </w:r>
    </w:p>
    <w:p w14:paraId="07F6A862" w14:textId="49D0D5AA" w:rsidR="008A1128" w:rsidRDefault="00487117" w:rsidP="00487117">
      <w:r w:rsidRPr="00487117">
        <w:t xml:space="preserve">I would like to begin by paying my respects to the Wurundjeri </w:t>
      </w:r>
      <w:r w:rsidR="00456264">
        <w:t>P</w:t>
      </w:r>
      <w:r w:rsidRPr="00487117">
        <w:t xml:space="preserve">eople of the Kulin </w:t>
      </w:r>
      <w:r w:rsidR="00456264">
        <w:t>N</w:t>
      </w:r>
      <w:r w:rsidRPr="00487117">
        <w:t xml:space="preserve">ation, who are the </w:t>
      </w:r>
      <w:r w:rsidR="008A1128">
        <w:t>T</w:t>
      </w:r>
      <w:r w:rsidRPr="00487117">
        <w:t xml:space="preserve">raditional </w:t>
      </w:r>
      <w:r w:rsidR="008A1128">
        <w:t>C</w:t>
      </w:r>
      <w:r w:rsidRPr="00487117">
        <w:t>ustodians of the land on which I am coming to you from today.</w:t>
      </w:r>
      <w:r w:rsidR="00ED63EA">
        <w:t xml:space="preserve"> </w:t>
      </w:r>
      <w:r w:rsidRPr="00487117">
        <w:t xml:space="preserve">Land where at </w:t>
      </w:r>
      <w:r w:rsidR="00ED63EA">
        <w:t>B</w:t>
      </w:r>
      <w:r w:rsidRPr="00487117">
        <w:t xml:space="preserve">rainwaves, we tell our stories and land where the </w:t>
      </w:r>
      <w:r w:rsidR="00ED63EA">
        <w:t>T</w:t>
      </w:r>
      <w:r w:rsidRPr="00487117">
        <w:t xml:space="preserve">raditional </w:t>
      </w:r>
      <w:r w:rsidR="00ED63EA">
        <w:t>C</w:t>
      </w:r>
      <w:r w:rsidRPr="00487117">
        <w:t>ustodians have told their stories for many, many years before us and continue to tell their stories</w:t>
      </w:r>
      <w:r w:rsidR="008A1128">
        <w:t xml:space="preserve">. </w:t>
      </w:r>
      <w:r w:rsidRPr="00487117">
        <w:t xml:space="preserve">I would like to pay my respects to </w:t>
      </w:r>
      <w:r w:rsidR="008A1128">
        <w:t>E</w:t>
      </w:r>
      <w:r w:rsidRPr="00487117">
        <w:t xml:space="preserve">lders past and present and acknowledge all Aboriginal and Torres Strait Islander listeners who are listening today. </w:t>
      </w:r>
    </w:p>
    <w:p w14:paraId="75D77437" w14:textId="77777777" w:rsidR="008A1128" w:rsidRDefault="008A1128" w:rsidP="00487117"/>
    <w:p w14:paraId="5913F070" w14:textId="77777777" w:rsidR="008A1128" w:rsidRPr="008A1128" w:rsidRDefault="008A1128" w:rsidP="00487117">
      <w:pPr>
        <w:rPr>
          <w:b/>
          <w:bCs/>
        </w:rPr>
      </w:pPr>
      <w:r w:rsidRPr="008A1128">
        <w:rPr>
          <w:b/>
          <w:bCs/>
        </w:rPr>
        <w:t>Flic</w:t>
      </w:r>
    </w:p>
    <w:p w14:paraId="74DB9833" w14:textId="77777777" w:rsidR="002C3520" w:rsidRDefault="00487117" w:rsidP="00487117">
      <w:r w:rsidRPr="00487117">
        <w:t xml:space="preserve">Hello and welcome to brainwaves on </w:t>
      </w:r>
      <w:r w:rsidR="008A1128">
        <w:t>3</w:t>
      </w:r>
      <w:r w:rsidRPr="00487117">
        <w:t>CR 855</w:t>
      </w:r>
      <w:r w:rsidR="008A1128">
        <w:t>AM</w:t>
      </w:r>
      <w:r w:rsidRPr="00487117">
        <w:t xml:space="preserve"> on your dial</w:t>
      </w:r>
      <w:r w:rsidR="008A1128">
        <w:t>,</w:t>
      </w:r>
      <w:r w:rsidRPr="00487117">
        <w:t xml:space="preserve"> via the app</w:t>
      </w:r>
      <w:r w:rsidR="008A1128">
        <w:t>,</w:t>
      </w:r>
      <w:r w:rsidRPr="00487117">
        <w:t xml:space="preserve"> or the online stream. My name is </w:t>
      </w:r>
      <w:r w:rsidR="008A1128">
        <w:t>F</w:t>
      </w:r>
      <w:r w:rsidRPr="00487117">
        <w:t xml:space="preserve">lic </w:t>
      </w:r>
      <w:r w:rsidR="008A1128">
        <w:t>M</w:t>
      </w:r>
      <w:r w:rsidRPr="00487117">
        <w:t>a</w:t>
      </w:r>
      <w:r w:rsidR="008A1128">
        <w:t>nn</w:t>
      </w:r>
      <w:r w:rsidRPr="00487117">
        <w:t xml:space="preserve">ing. I'm your </w:t>
      </w:r>
      <w:r w:rsidR="008A1128" w:rsidRPr="00487117">
        <w:t>host and</w:t>
      </w:r>
      <w:r w:rsidRPr="00487117">
        <w:t xml:space="preserve"> joining me on the show today is one of Australia's treasured, </w:t>
      </w:r>
      <w:r w:rsidR="00837667" w:rsidRPr="00487117">
        <w:t>best-selling</w:t>
      </w:r>
      <w:r w:rsidRPr="00487117">
        <w:t xml:space="preserve"> authors of Australian </w:t>
      </w:r>
      <w:r w:rsidR="008A1128">
        <w:t>r</w:t>
      </w:r>
      <w:r w:rsidRPr="00487117">
        <w:t xml:space="preserve">ural fiction. She lives with her family on a small property in </w:t>
      </w:r>
      <w:r w:rsidR="00837667">
        <w:t>w</w:t>
      </w:r>
      <w:r w:rsidRPr="00487117">
        <w:t>est Gi</w:t>
      </w:r>
      <w:r w:rsidR="00837667">
        <w:t>pp</w:t>
      </w:r>
      <w:r w:rsidRPr="00487117">
        <w:t xml:space="preserve">sland, and she started her first novel as a child, and all her life, she's ridden and bred horses. In particular, she has a big background with stock horses. Jennifer writes page turning stories set in and around Australia's magnificent wild places. She has 11 published novels, including the </w:t>
      </w:r>
      <w:r w:rsidR="00837667" w:rsidRPr="00487117">
        <w:t>best-selling</w:t>
      </w:r>
      <w:r w:rsidRPr="00487117">
        <w:t xml:space="preserve"> Brumbies </w:t>
      </w:r>
      <w:r w:rsidR="00837667">
        <w:t>R</w:t>
      </w:r>
      <w:r w:rsidRPr="00487117">
        <w:t xml:space="preserve">un and the historical adventure series, </w:t>
      </w:r>
      <w:r w:rsidR="00837667">
        <w:t>T</w:t>
      </w:r>
      <w:r w:rsidRPr="00487117">
        <w:t xml:space="preserve">he Tasmanian </w:t>
      </w:r>
      <w:r w:rsidR="00837667">
        <w:t>T</w:t>
      </w:r>
      <w:r w:rsidRPr="00487117">
        <w:t xml:space="preserve">ales. Jennifer, welcome to the show. </w:t>
      </w:r>
    </w:p>
    <w:p w14:paraId="470221F1" w14:textId="77777777" w:rsidR="002C3520" w:rsidRDefault="002C3520" w:rsidP="00487117"/>
    <w:p w14:paraId="4FAC996E" w14:textId="77777777" w:rsidR="002C3520" w:rsidRPr="008A1128" w:rsidRDefault="002C3520" w:rsidP="002C3520">
      <w:pPr>
        <w:rPr>
          <w:b/>
          <w:bCs/>
        </w:rPr>
      </w:pPr>
      <w:r w:rsidRPr="008A1128">
        <w:rPr>
          <w:b/>
          <w:bCs/>
        </w:rPr>
        <w:t>Jennifer</w:t>
      </w:r>
    </w:p>
    <w:p w14:paraId="345BBDB2" w14:textId="0A01A21B" w:rsidR="002C3520" w:rsidRDefault="00487117" w:rsidP="00487117">
      <w:r w:rsidRPr="00487117">
        <w:t xml:space="preserve">Thank you very much for having me </w:t>
      </w:r>
    </w:p>
    <w:p w14:paraId="30A55164" w14:textId="77777777" w:rsidR="002C3520" w:rsidRDefault="002C3520" w:rsidP="00487117"/>
    <w:p w14:paraId="73351D45" w14:textId="77777777" w:rsidR="002C3520" w:rsidRPr="008A1128" w:rsidRDefault="002C3520" w:rsidP="002C3520">
      <w:pPr>
        <w:rPr>
          <w:b/>
          <w:bCs/>
        </w:rPr>
      </w:pPr>
      <w:r w:rsidRPr="008A1128">
        <w:rPr>
          <w:b/>
          <w:bCs/>
        </w:rPr>
        <w:t>Flic</w:t>
      </w:r>
    </w:p>
    <w:p w14:paraId="6BBB8BA5" w14:textId="58A3429E" w:rsidR="00487117" w:rsidRPr="00487117" w:rsidRDefault="005267F7" w:rsidP="00487117">
      <w:r w:rsidRPr="00487117">
        <w:t>absolute pleasure.</w:t>
      </w:r>
      <w:r>
        <w:t xml:space="preserve"> </w:t>
      </w:r>
      <w:r w:rsidR="002C3520" w:rsidRPr="00487117">
        <w:t>So,</w:t>
      </w:r>
      <w:r w:rsidR="00487117" w:rsidRPr="00487117">
        <w:t xml:space="preserve"> Jennifer, we always like to start our show by asking our guests the same question, because we think it derives such a nuanced answer. </w:t>
      </w:r>
      <w:r w:rsidR="002C3520" w:rsidRPr="00487117">
        <w:t>So,</w:t>
      </w:r>
      <w:r w:rsidR="00487117" w:rsidRPr="00487117">
        <w:t xml:space="preserve"> I'm going to pose it to you. The question is, what does the term mental health mean to you?</w:t>
      </w:r>
    </w:p>
    <w:p w14:paraId="14E92477" w14:textId="77777777" w:rsidR="00487117" w:rsidRPr="00487117" w:rsidRDefault="00487117" w:rsidP="00487117"/>
    <w:p w14:paraId="5E7ECF42" w14:textId="665B9384" w:rsidR="008A1128" w:rsidRPr="008A1128" w:rsidRDefault="008A1128" w:rsidP="00487117">
      <w:pPr>
        <w:rPr>
          <w:b/>
          <w:bCs/>
        </w:rPr>
      </w:pPr>
      <w:r w:rsidRPr="008A1128">
        <w:rPr>
          <w:b/>
          <w:bCs/>
        </w:rPr>
        <w:t>Jennifer</w:t>
      </w:r>
    </w:p>
    <w:p w14:paraId="1912C2ED" w14:textId="77777777" w:rsidR="00D854A0" w:rsidRDefault="00487117" w:rsidP="00487117">
      <w:r w:rsidRPr="00487117">
        <w:t>Well, I think it's about balance and connection,</w:t>
      </w:r>
      <w:r w:rsidR="005267F7">
        <w:t xml:space="preserve"> </w:t>
      </w:r>
      <w:r w:rsidRPr="00487117">
        <w:t>being able to cope with life's ups and downs, and connect meaningfully with other people, I don't think</w:t>
      </w:r>
      <w:r w:rsidR="00D854A0">
        <w:t>—</w:t>
      </w:r>
      <w:proofErr w:type="gramStart"/>
      <w:r w:rsidRPr="00487117">
        <w:t>and also</w:t>
      </w:r>
      <w:proofErr w:type="gramEnd"/>
      <w:r w:rsidRPr="00487117">
        <w:t xml:space="preserve"> finding some kind of peace within yourself. It's not necessarily about being always happy or calm. It's about having the tools and support to move through difficult challenges and emotions. </w:t>
      </w:r>
    </w:p>
    <w:p w14:paraId="70258CAE" w14:textId="77777777" w:rsidR="00D854A0" w:rsidRDefault="00D854A0" w:rsidP="00487117">
      <w:pPr>
        <w:rPr>
          <w:b/>
          <w:bCs/>
        </w:rPr>
      </w:pPr>
    </w:p>
    <w:p w14:paraId="7D28BC26" w14:textId="77777777" w:rsidR="00D854A0" w:rsidRDefault="00D854A0" w:rsidP="00487117">
      <w:pPr>
        <w:rPr>
          <w:b/>
          <w:bCs/>
        </w:rPr>
      </w:pPr>
    </w:p>
    <w:p w14:paraId="6DCC6C11" w14:textId="6B92E359" w:rsidR="00D854A0" w:rsidRDefault="00D854A0" w:rsidP="00487117">
      <w:pPr>
        <w:rPr>
          <w:b/>
          <w:bCs/>
        </w:rPr>
      </w:pPr>
      <w:r>
        <w:rPr>
          <w:b/>
          <w:bCs/>
        </w:rPr>
        <w:t>Flic</w:t>
      </w:r>
    </w:p>
    <w:p w14:paraId="6FDF7491" w14:textId="77777777" w:rsidR="009776C4" w:rsidRDefault="00487117" w:rsidP="00487117">
      <w:r w:rsidRPr="00487117">
        <w:t xml:space="preserve">That's a great way of putting it. I think it's all encompassing, and I think you've covered that very, very well. I love the holistic nature to that and knowing that you need support. </w:t>
      </w:r>
      <w:r w:rsidR="009776C4" w:rsidRPr="00487117">
        <w:t>So,</w:t>
      </w:r>
      <w:r w:rsidRPr="00487117">
        <w:t xml:space="preserve"> for you, what would that support look like, if you're thinking about mental health, supports? What things have you got in place? </w:t>
      </w:r>
    </w:p>
    <w:p w14:paraId="75C99A29" w14:textId="77777777" w:rsidR="009776C4" w:rsidRDefault="009776C4" w:rsidP="00487117"/>
    <w:p w14:paraId="20847BD3" w14:textId="77777777" w:rsidR="009776C4" w:rsidRPr="008A1128" w:rsidRDefault="009776C4" w:rsidP="009776C4">
      <w:pPr>
        <w:rPr>
          <w:b/>
          <w:bCs/>
        </w:rPr>
      </w:pPr>
      <w:r w:rsidRPr="008A1128">
        <w:rPr>
          <w:b/>
          <w:bCs/>
        </w:rPr>
        <w:t>Jennifer</w:t>
      </w:r>
    </w:p>
    <w:p w14:paraId="264B9A92" w14:textId="5F8385D3" w:rsidR="00487117" w:rsidRPr="00487117" w:rsidRDefault="00487117" w:rsidP="00487117">
      <w:r w:rsidRPr="00487117">
        <w:t>Oh, well, I think for me, it's being connected to the land</w:t>
      </w:r>
      <w:r w:rsidR="009776C4">
        <w:t xml:space="preserve">, </w:t>
      </w:r>
      <w:r w:rsidRPr="00487117">
        <w:t>and being with the horses</w:t>
      </w:r>
      <w:r w:rsidR="009776C4">
        <w:t>,</w:t>
      </w:r>
      <w:r w:rsidRPr="00487117">
        <w:t xml:space="preserve"> and writing. They're my therapies. They're what make me happy and make me </w:t>
      </w:r>
      <w:r w:rsidR="009776C4" w:rsidRPr="00487117">
        <w:t>calm</w:t>
      </w:r>
      <w:r w:rsidR="009776C4">
        <w:t xml:space="preserve"> and</w:t>
      </w:r>
      <w:r w:rsidRPr="00487117">
        <w:t xml:space="preserve"> ground me.</w:t>
      </w:r>
    </w:p>
    <w:p w14:paraId="3D75AB61" w14:textId="77777777" w:rsidR="00487117" w:rsidRPr="00487117" w:rsidRDefault="00487117" w:rsidP="00487117"/>
    <w:p w14:paraId="3AB0655C" w14:textId="1C2D4043" w:rsidR="009776C4" w:rsidRDefault="009776C4" w:rsidP="009776C4">
      <w:pPr>
        <w:rPr>
          <w:b/>
          <w:bCs/>
        </w:rPr>
      </w:pPr>
      <w:r>
        <w:rPr>
          <w:b/>
          <w:bCs/>
        </w:rPr>
        <w:t>Flic</w:t>
      </w:r>
      <w:r>
        <w:rPr>
          <w:b/>
          <w:bCs/>
        </w:rPr>
        <w:t xml:space="preserve"> </w:t>
      </w:r>
    </w:p>
    <w:p w14:paraId="10B8CE95" w14:textId="77777777" w:rsidR="009776C4" w:rsidRDefault="00487117" w:rsidP="00487117">
      <w:r w:rsidRPr="00487117">
        <w:t xml:space="preserve">Yeah, beautiful. We hear all the time to get out in </w:t>
      </w:r>
      <w:proofErr w:type="gramStart"/>
      <w:r w:rsidRPr="00487117">
        <w:t>nature</w:t>
      </w:r>
      <w:r w:rsidR="009776C4">
        <w:t>,</w:t>
      </w:r>
      <w:r w:rsidRPr="00487117">
        <w:t xml:space="preserve"> when</w:t>
      </w:r>
      <w:proofErr w:type="gramEnd"/>
      <w:r w:rsidRPr="00487117">
        <w:t xml:space="preserve"> we're talking about our well being. But I think a lot of people don't fully understand exactly what that means, but you have so much contact with that, and it's so present in your writing. In fact, your new book wild horses, that's coming out, it's very clear that you have a connection to both animals and the land</w:t>
      </w:r>
      <w:proofErr w:type="gramStart"/>
      <w:r w:rsidRPr="00487117">
        <w:t>, in particular, Australian</w:t>
      </w:r>
      <w:proofErr w:type="gramEnd"/>
      <w:r w:rsidRPr="00487117">
        <w:t xml:space="preserve"> land as well. </w:t>
      </w:r>
      <w:r w:rsidR="009776C4" w:rsidRPr="00487117">
        <w:t>So,</w:t>
      </w:r>
      <w:r w:rsidRPr="00487117">
        <w:t xml:space="preserve"> you clearly have that affection for horses and animals in general. Did that </w:t>
      </w:r>
      <w:proofErr w:type="gramStart"/>
      <w:r w:rsidRPr="00487117">
        <w:t>actually inspire</w:t>
      </w:r>
      <w:proofErr w:type="gramEnd"/>
      <w:r w:rsidRPr="00487117">
        <w:t xml:space="preserve"> you to write this book? Or what was the inspiration behind it? </w:t>
      </w:r>
    </w:p>
    <w:p w14:paraId="6D0EC3BC" w14:textId="77777777" w:rsidR="009776C4" w:rsidRDefault="009776C4" w:rsidP="00487117"/>
    <w:p w14:paraId="15AA3F99" w14:textId="77777777" w:rsidR="009776C4" w:rsidRPr="008A1128" w:rsidRDefault="009776C4" w:rsidP="009776C4">
      <w:pPr>
        <w:rPr>
          <w:b/>
          <w:bCs/>
        </w:rPr>
      </w:pPr>
      <w:r w:rsidRPr="008A1128">
        <w:rPr>
          <w:b/>
          <w:bCs/>
        </w:rPr>
        <w:t>Jennifer</w:t>
      </w:r>
    </w:p>
    <w:p w14:paraId="2833032E" w14:textId="19386214" w:rsidR="00487117" w:rsidRPr="00487117" w:rsidRDefault="00487117" w:rsidP="00487117">
      <w:r w:rsidRPr="00487117">
        <w:t>Well, I think the inspiration behind this book was partly to do with one of my own horses</w:t>
      </w:r>
      <w:r w:rsidR="009776C4">
        <w:t>. W</w:t>
      </w:r>
      <w:r w:rsidRPr="00487117">
        <w:t>e had</w:t>
      </w:r>
      <w:r w:rsidR="009776C4">
        <w:t>—t</w:t>
      </w:r>
      <w:r w:rsidRPr="00487117">
        <w:t xml:space="preserve">here's an equine character in </w:t>
      </w:r>
      <w:r w:rsidR="009776C4">
        <w:t>W</w:t>
      </w:r>
      <w:r w:rsidRPr="00487117">
        <w:t xml:space="preserve">ild </w:t>
      </w:r>
      <w:r w:rsidR="009776C4">
        <w:t>H</w:t>
      </w:r>
      <w:r w:rsidRPr="00487117">
        <w:t xml:space="preserve">orses called </w:t>
      </w:r>
      <w:r w:rsidR="009776C4">
        <w:t>L</w:t>
      </w:r>
      <w:r w:rsidRPr="00487117">
        <w:t>ofty, and he was inspired by our real life Lofty</w:t>
      </w:r>
      <w:r w:rsidR="009776C4">
        <w:t>. M</w:t>
      </w:r>
      <w:r w:rsidRPr="00487117">
        <w:t>y son, Matt,</w:t>
      </w:r>
      <w:r w:rsidR="009776C4">
        <w:t xml:space="preserve"> </w:t>
      </w:r>
      <w:r w:rsidRPr="00487117">
        <w:t>rescued a wild ex racehorse from the kill pens at a</w:t>
      </w:r>
      <w:r w:rsidR="009776C4">
        <w:t xml:space="preserve"> k</w:t>
      </w:r>
      <w:r w:rsidRPr="00487117">
        <w:t xml:space="preserve">nackery. And I was, I was a bit worried, because I was thinking, </w:t>
      </w:r>
      <w:proofErr w:type="gramStart"/>
      <w:r w:rsidRPr="00487117">
        <w:t>Well</w:t>
      </w:r>
      <w:proofErr w:type="gramEnd"/>
      <w:r w:rsidRPr="00487117">
        <w:t>, why is this horse there? Like could</w:t>
      </w:r>
      <w:r w:rsidR="009776C4">
        <w:t xml:space="preserve">, will, he </w:t>
      </w:r>
      <w:r w:rsidRPr="00487117">
        <w:t xml:space="preserve">be dangerous? Is there a problem? Well, my son and he just connected immediately. And Matt spent many years riding the mountains with </w:t>
      </w:r>
      <w:r w:rsidR="009776C4">
        <w:t>L</w:t>
      </w:r>
      <w:r w:rsidRPr="00487117">
        <w:t xml:space="preserve">ofty and they just, they had an amazing bond. And we lost, </w:t>
      </w:r>
      <w:r w:rsidR="009776C4">
        <w:t>L</w:t>
      </w:r>
      <w:r w:rsidRPr="00487117">
        <w:t xml:space="preserve">ofty last year. And </w:t>
      </w:r>
      <w:proofErr w:type="gramStart"/>
      <w:r w:rsidR="009776C4" w:rsidRPr="00487117">
        <w:t>so</w:t>
      </w:r>
      <w:proofErr w:type="gramEnd"/>
      <w:r w:rsidRPr="00487117">
        <w:t xml:space="preserve"> I, you know, I was very sad about that, and I thought that I would bring him back to life through the pages of this book.</w:t>
      </w:r>
    </w:p>
    <w:p w14:paraId="1714A12C" w14:textId="25DCC836" w:rsidR="007E79CA" w:rsidRDefault="00487117" w:rsidP="00487117">
      <w:r w:rsidRPr="00487117">
        <w:t>But the other thing that's inspired it is</w:t>
      </w:r>
      <w:r w:rsidR="007E79CA">
        <w:t xml:space="preserve"> </w:t>
      </w:r>
      <w:r w:rsidRPr="00487117">
        <w:t>understanding how horses and nature in general can make us more ourselves. Can connect us to ourselves.</w:t>
      </w:r>
      <w:r w:rsidR="007E79CA">
        <w:t xml:space="preserve"> </w:t>
      </w:r>
      <w:r w:rsidRPr="00487117">
        <w:t xml:space="preserve">You know, in this </w:t>
      </w:r>
      <w:r w:rsidR="007E79CA" w:rsidRPr="00487117">
        <w:t>fast-paced</w:t>
      </w:r>
      <w:r w:rsidRPr="00487117">
        <w:t xml:space="preserve"> world that we live in, many people never even touch the earth. You know, they can go for weeks with never touching the earth. And you know, if you're with horses, you're necessarily outside. So that's a very good start.</w:t>
      </w:r>
      <w:r w:rsidR="007E79CA">
        <w:t xml:space="preserve"> </w:t>
      </w:r>
      <w:r w:rsidRPr="00487117">
        <w:t xml:space="preserve">And you know, it's been proven that being being in nature and being outdoors, being in forests, being in wide open spaces, is helpful. It's positive for our mental health, and it can. And I think that's why horses and being outside is something which can help anxiety and depression and, yeah, just make us feel better about ourselves. </w:t>
      </w:r>
      <w:r w:rsidR="007E79CA">
        <w:t xml:space="preserve"> </w:t>
      </w:r>
    </w:p>
    <w:p w14:paraId="4AFE1E40" w14:textId="77777777" w:rsidR="007E79CA" w:rsidRDefault="007E79CA" w:rsidP="00487117"/>
    <w:p w14:paraId="11DB51C6" w14:textId="77777777" w:rsidR="007E79CA" w:rsidRDefault="007E79CA" w:rsidP="007E79CA">
      <w:pPr>
        <w:rPr>
          <w:b/>
          <w:bCs/>
        </w:rPr>
      </w:pPr>
      <w:r>
        <w:rPr>
          <w:b/>
          <w:bCs/>
        </w:rPr>
        <w:t xml:space="preserve">Flic </w:t>
      </w:r>
    </w:p>
    <w:p w14:paraId="69F575E6" w14:textId="77777777" w:rsidR="007E79CA" w:rsidRDefault="00487117" w:rsidP="00487117">
      <w:r w:rsidRPr="00487117">
        <w:t xml:space="preserve">I love the way that you spoke about how being with animals, or being with horses, I </w:t>
      </w:r>
      <w:proofErr w:type="gramStart"/>
      <w:r w:rsidRPr="00487117">
        <w:t>guess in particular, allows</w:t>
      </w:r>
      <w:proofErr w:type="gramEnd"/>
      <w:r w:rsidRPr="00487117">
        <w:t xml:space="preserve"> for a deeper connection with yourself. And </w:t>
      </w:r>
      <w:r w:rsidR="007E79CA" w:rsidRPr="00487117">
        <w:lastRenderedPageBreak/>
        <w:t>so,</w:t>
      </w:r>
      <w:r w:rsidRPr="00487117">
        <w:t xml:space="preserve"> I think very often we feel quite disconnected in this world because we're so busy doing a million things. And like you said, we never even get our feet on the ground, let alone, </w:t>
      </w:r>
    </w:p>
    <w:p w14:paraId="3AC1A0EF" w14:textId="77777777" w:rsidR="007E79CA" w:rsidRDefault="007E79CA" w:rsidP="00487117"/>
    <w:p w14:paraId="4401EC86" w14:textId="77777777" w:rsidR="007E79CA" w:rsidRPr="008A1128" w:rsidRDefault="007E79CA" w:rsidP="007E79CA">
      <w:pPr>
        <w:rPr>
          <w:b/>
          <w:bCs/>
        </w:rPr>
      </w:pPr>
      <w:r w:rsidRPr="008A1128">
        <w:rPr>
          <w:b/>
          <w:bCs/>
        </w:rPr>
        <w:t>Jennifer</w:t>
      </w:r>
    </w:p>
    <w:p w14:paraId="265D0D12" w14:textId="77777777" w:rsidR="007E79CA" w:rsidRDefault="00487117" w:rsidP="00487117">
      <w:r w:rsidRPr="00487117">
        <w:t>that's</w:t>
      </w:r>
      <w:r w:rsidR="007E79CA">
        <w:t xml:space="preserve"> </w:t>
      </w:r>
      <w:r w:rsidRPr="00487117">
        <w:t xml:space="preserve">right, </w:t>
      </w:r>
    </w:p>
    <w:p w14:paraId="3F9C752A" w14:textId="77777777" w:rsidR="007E79CA" w:rsidRDefault="007E79CA" w:rsidP="00487117"/>
    <w:p w14:paraId="3B49A319" w14:textId="77777777" w:rsidR="007E79CA" w:rsidRDefault="007E79CA" w:rsidP="007E79CA">
      <w:pPr>
        <w:rPr>
          <w:b/>
          <w:bCs/>
        </w:rPr>
      </w:pPr>
      <w:r>
        <w:rPr>
          <w:b/>
          <w:bCs/>
        </w:rPr>
        <w:t xml:space="preserve">Flic </w:t>
      </w:r>
    </w:p>
    <w:p w14:paraId="44793A05" w14:textId="7F365C33" w:rsidR="00487117" w:rsidRPr="00487117" w:rsidRDefault="00487117" w:rsidP="00487117">
      <w:r w:rsidRPr="00487117">
        <w:t xml:space="preserve">anything else which is such a shame. And </w:t>
      </w:r>
      <w:r w:rsidR="007E79CA" w:rsidRPr="00487117">
        <w:t>so,</w:t>
      </w:r>
      <w:r w:rsidRPr="00487117">
        <w:t xml:space="preserve"> we become somewhat disconnected from being inside our own body. </w:t>
      </w:r>
      <w:r w:rsidR="007E79CA" w:rsidRPr="00487117">
        <w:t>So,</w:t>
      </w:r>
      <w:r w:rsidRPr="00487117">
        <w:t xml:space="preserve"> have you had experiences then, I guess, with horses, or maybe with </w:t>
      </w:r>
      <w:r w:rsidR="007E79CA">
        <w:t>L</w:t>
      </w:r>
      <w:r w:rsidRPr="00487117">
        <w:t>ofty in particular, where that's taught you something about yourself that you didn't know before?</w:t>
      </w:r>
    </w:p>
    <w:p w14:paraId="79B3B1A6" w14:textId="77777777" w:rsidR="00487117" w:rsidRPr="00487117" w:rsidRDefault="00487117" w:rsidP="00487117"/>
    <w:p w14:paraId="637C051D" w14:textId="77777777" w:rsidR="007E79CA" w:rsidRPr="008A1128" w:rsidRDefault="007E79CA" w:rsidP="007E79CA">
      <w:pPr>
        <w:rPr>
          <w:b/>
          <w:bCs/>
        </w:rPr>
      </w:pPr>
      <w:r w:rsidRPr="008A1128">
        <w:rPr>
          <w:b/>
          <w:bCs/>
        </w:rPr>
        <w:t>Jennifer</w:t>
      </w:r>
    </w:p>
    <w:p w14:paraId="4D530297" w14:textId="4C6E1622" w:rsidR="00487117" w:rsidRPr="00487117" w:rsidRDefault="00487117" w:rsidP="00487117">
      <w:r w:rsidRPr="00487117">
        <w:t>Well,</w:t>
      </w:r>
      <w:r w:rsidR="007E79CA">
        <w:t xml:space="preserve"> </w:t>
      </w:r>
      <w:r w:rsidRPr="00487117">
        <w:t xml:space="preserve">yes, with horses, you </w:t>
      </w:r>
      <w:proofErr w:type="gramStart"/>
      <w:r w:rsidRPr="00487117">
        <w:t>have to</w:t>
      </w:r>
      <w:proofErr w:type="gramEnd"/>
      <w:r w:rsidRPr="00487117">
        <w:t xml:space="preserve"> be present. They take you for who you are. At that moment and</w:t>
      </w:r>
      <w:r w:rsidR="007E79CA">
        <w:t xml:space="preserve"> L</w:t>
      </w:r>
      <w:r w:rsidRPr="00487117">
        <w:t xml:space="preserve">ofty, you know, had gone through some difficult times. He'd been sent to the </w:t>
      </w:r>
      <w:r w:rsidR="007E79CA">
        <w:t>k</w:t>
      </w:r>
      <w:r w:rsidRPr="00487117">
        <w:t>nackery because he'd</w:t>
      </w:r>
      <w:r w:rsidR="007E79CA">
        <w:t>—</w:t>
      </w:r>
      <w:r w:rsidRPr="00487117">
        <w:t>we found out late</w:t>
      </w:r>
      <w:r w:rsidR="009C242A">
        <w:t xml:space="preserve">r </w:t>
      </w:r>
      <w:r w:rsidRPr="00487117">
        <w:t>when we got the vet out</w:t>
      </w:r>
      <w:r w:rsidR="009C242A">
        <w:t>—</w:t>
      </w:r>
      <w:r w:rsidRPr="00487117">
        <w:t>that he'd had a torn ligament and as a racehorse, that he was lame. But by the time he got to the knackery, it was probably six to eight weeks later where he went through the sales and everything else. Um, he'd completely healed.</w:t>
      </w:r>
      <w:r w:rsidR="009C242A">
        <w:t xml:space="preserve"> </w:t>
      </w:r>
      <w:r w:rsidRPr="00487117">
        <w:t>But his his mental, his mentality, hadn't healed. He still didn't trust people.</w:t>
      </w:r>
      <w:r w:rsidR="009C242A">
        <w:t xml:space="preserve"> </w:t>
      </w:r>
      <w:r w:rsidRPr="00487117">
        <w:t>He</w:t>
      </w:r>
      <w:r w:rsidR="009C242A">
        <w:t>, yeah, he</w:t>
      </w:r>
      <w:r w:rsidRPr="00487117">
        <w:t xml:space="preserve"> needed a calm, confident presence around hi</w:t>
      </w:r>
      <w:r w:rsidR="009C242A">
        <w:t>m. M</w:t>
      </w:r>
      <w:r w:rsidRPr="00487117">
        <w:t xml:space="preserve">ore than my other horses, because none of my other horses had been through the sort of trauma that </w:t>
      </w:r>
      <w:r w:rsidR="009C242A">
        <w:t>L</w:t>
      </w:r>
      <w:r w:rsidRPr="00487117">
        <w:t>ofty had been through. So yeah, he</w:t>
      </w:r>
      <w:r w:rsidR="009C242A">
        <w:t>—</w:t>
      </w:r>
      <w:r w:rsidRPr="00487117">
        <w:t xml:space="preserve">you had had to be </w:t>
      </w:r>
      <w:proofErr w:type="gramStart"/>
      <w:r w:rsidRPr="00487117">
        <w:t>really authentic</w:t>
      </w:r>
      <w:proofErr w:type="gramEnd"/>
      <w:r w:rsidRPr="00487117">
        <w:t xml:space="preserve"> with </w:t>
      </w:r>
      <w:r w:rsidR="009C242A">
        <w:t>L</w:t>
      </w:r>
      <w:r w:rsidRPr="00487117">
        <w:t>ofty, because he sensed it. If you weren't, you can't fake anything around a horse, particularly a horse like</w:t>
      </w:r>
      <w:r w:rsidR="009C242A">
        <w:t xml:space="preserve"> L</w:t>
      </w:r>
      <w:r w:rsidRPr="00487117">
        <w:t xml:space="preserve">ofty, he's just had an amazing spirit, and it's like he could just tune into </w:t>
      </w:r>
      <w:proofErr w:type="gramStart"/>
      <w:r w:rsidRPr="00487117">
        <w:t>your</w:t>
      </w:r>
      <w:proofErr w:type="gramEnd"/>
      <w:r w:rsidRPr="00487117">
        <w:t xml:space="preserve"> into your mind, and discover whether or not you were being genuine.</w:t>
      </w:r>
    </w:p>
    <w:p w14:paraId="04973CA4" w14:textId="77777777" w:rsidR="00487117" w:rsidRPr="00487117" w:rsidRDefault="00487117" w:rsidP="00487117"/>
    <w:p w14:paraId="4E184F20" w14:textId="15A0679A" w:rsidR="009C242A" w:rsidRDefault="009C242A" w:rsidP="009C242A">
      <w:pPr>
        <w:rPr>
          <w:b/>
          <w:bCs/>
        </w:rPr>
      </w:pPr>
      <w:r>
        <w:rPr>
          <w:b/>
          <w:bCs/>
        </w:rPr>
        <w:t xml:space="preserve">Flic </w:t>
      </w:r>
      <w:r>
        <w:rPr>
          <w:b/>
          <w:bCs/>
        </w:rPr>
        <w:t xml:space="preserve"> </w:t>
      </w:r>
    </w:p>
    <w:p w14:paraId="788EFB10" w14:textId="77777777" w:rsidR="009C242A" w:rsidRDefault="00487117" w:rsidP="00487117">
      <w:r w:rsidRPr="00487117">
        <w:t xml:space="preserve">Wow, so that, I mean, that's very, very profound, isn't it, just sort of, in a way, having to learn in a quick timeframe, I guess as you're approaching a horse or making the decision to approach a horse, you've got to really get in check with yourself and go, </w:t>
      </w:r>
      <w:r w:rsidR="009C242A">
        <w:t>w</w:t>
      </w:r>
      <w:r w:rsidRPr="00487117">
        <w:t xml:space="preserve">ell, am I </w:t>
      </w:r>
      <w:proofErr w:type="gramStart"/>
      <w:r w:rsidRPr="00487117">
        <w:t>really presently</w:t>
      </w:r>
      <w:proofErr w:type="gramEnd"/>
      <w:r w:rsidRPr="00487117">
        <w:t xml:space="preserve"> here? How am I feeling? Because the horse, you know horses, I guess, to a certain extent, like all wild animals, can be dangerous if they're feeling insecure or </w:t>
      </w:r>
      <w:proofErr w:type="gramStart"/>
      <w:r w:rsidRPr="00487117">
        <w:t>they're confused</w:t>
      </w:r>
      <w:proofErr w:type="gramEnd"/>
      <w:r w:rsidRPr="00487117">
        <w:t xml:space="preserve"> about what you're feeling around them, and all those kinds of things as well. And I guess having a rescue </w:t>
      </w:r>
      <w:proofErr w:type="gramStart"/>
      <w:r w:rsidRPr="00487117">
        <w:t>in particular that</w:t>
      </w:r>
      <w:proofErr w:type="gramEnd"/>
      <w:r w:rsidRPr="00487117">
        <w:t xml:space="preserve"> must have been quite present on your mind when you were bringing him into contact with your son, Matt</w:t>
      </w:r>
      <w:r w:rsidR="009C242A">
        <w:t>.</w:t>
      </w:r>
    </w:p>
    <w:p w14:paraId="36332294" w14:textId="77777777" w:rsidR="009C242A" w:rsidRDefault="009C242A" w:rsidP="00487117"/>
    <w:p w14:paraId="3ADC4C0B" w14:textId="77777777" w:rsidR="009C242A" w:rsidRPr="008A1128" w:rsidRDefault="009C242A" w:rsidP="009C242A">
      <w:pPr>
        <w:rPr>
          <w:b/>
          <w:bCs/>
        </w:rPr>
      </w:pPr>
      <w:r w:rsidRPr="008A1128">
        <w:rPr>
          <w:b/>
          <w:bCs/>
        </w:rPr>
        <w:t>Jennifer</w:t>
      </w:r>
    </w:p>
    <w:p w14:paraId="054643B9" w14:textId="77777777" w:rsidR="009C242A" w:rsidRDefault="00487117" w:rsidP="009C242A">
      <w:pPr>
        <w:rPr>
          <w:b/>
          <w:bCs/>
        </w:rPr>
      </w:pPr>
      <w:r w:rsidRPr="00487117">
        <w:t>yes, and Matthew and he just clicked.</w:t>
      </w:r>
      <w:r w:rsidR="009C242A">
        <w:t xml:space="preserve"> </w:t>
      </w:r>
      <w:r w:rsidRPr="00487117">
        <w:t xml:space="preserve">And in the book, there's a young man who clicks with the fictional </w:t>
      </w:r>
      <w:r w:rsidR="009C242A">
        <w:t>L</w:t>
      </w:r>
      <w:r w:rsidRPr="00487117">
        <w:t>ofty</w:t>
      </w:r>
      <w:r w:rsidR="009C242A">
        <w:t>. H</w:t>
      </w:r>
      <w:r w:rsidRPr="00487117">
        <w:t xml:space="preserve">e's not based on Matt, but </w:t>
      </w:r>
      <w:r w:rsidR="009C242A">
        <w:t>L</w:t>
      </w:r>
      <w:r w:rsidRPr="00487117">
        <w:t>ofty is</w:t>
      </w:r>
      <w:r w:rsidR="009C242A">
        <w:t xml:space="preserve">, </w:t>
      </w:r>
      <w:r w:rsidR="009C242A">
        <w:br/>
      </w:r>
      <w:r w:rsidR="009C242A">
        <w:br/>
      </w:r>
    </w:p>
    <w:p w14:paraId="7701BEF4" w14:textId="77777777" w:rsidR="009C242A" w:rsidRDefault="009C242A" w:rsidP="009C242A">
      <w:pPr>
        <w:rPr>
          <w:b/>
          <w:bCs/>
        </w:rPr>
      </w:pPr>
    </w:p>
    <w:p w14:paraId="52413914" w14:textId="77777777" w:rsidR="009C242A" w:rsidRDefault="009C242A" w:rsidP="009C242A">
      <w:pPr>
        <w:rPr>
          <w:b/>
          <w:bCs/>
        </w:rPr>
      </w:pPr>
    </w:p>
    <w:p w14:paraId="7F4019F3" w14:textId="4AF6EA99" w:rsidR="009C242A" w:rsidRDefault="009C242A" w:rsidP="009C242A">
      <w:pPr>
        <w:rPr>
          <w:b/>
          <w:bCs/>
        </w:rPr>
      </w:pPr>
      <w:r>
        <w:rPr>
          <w:b/>
          <w:bCs/>
        </w:rPr>
        <w:lastRenderedPageBreak/>
        <w:t xml:space="preserve">Flic  </w:t>
      </w:r>
    </w:p>
    <w:p w14:paraId="7ABD023F" w14:textId="00FE802A" w:rsidR="009C242A" w:rsidRDefault="00487117" w:rsidP="00487117">
      <w:r w:rsidRPr="00487117">
        <w:t xml:space="preserve">and you painted him so beautifully, I must say, Jennifer, I felt the character of </w:t>
      </w:r>
      <w:r w:rsidR="00341AD2">
        <w:t>L</w:t>
      </w:r>
      <w:r w:rsidRPr="00487117">
        <w:t>oft</w:t>
      </w:r>
      <w:r w:rsidR="00341AD2">
        <w:t>y so well</w:t>
      </w:r>
      <w:r w:rsidRPr="00487117">
        <w:t xml:space="preserve"> </w:t>
      </w:r>
    </w:p>
    <w:p w14:paraId="2BEF7959" w14:textId="77777777" w:rsidR="009C242A" w:rsidRDefault="009C242A" w:rsidP="00487117"/>
    <w:p w14:paraId="2C13F38C" w14:textId="77777777" w:rsidR="00705980" w:rsidRPr="008A1128" w:rsidRDefault="00705980" w:rsidP="00705980">
      <w:pPr>
        <w:rPr>
          <w:b/>
          <w:bCs/>
        </w:rPr>
      </w:pPr>
      <w:r w:rsidRPr="008A1128">
        <w:rPr>
          <w:b/>
          <w:bCs/>
        </w:rPr>
        <w:t>Jennifer</w:t>
      </w:r>
    </w:p>
    <w:p w14:paraId="55E9BA79" w14:textId="77777777" w:rsidR="00705980" w:rsidRDefault="00341AD2" w:rsidP="00487117">
      <w:r>
        <w:t>Oh, t</w:t>
      </w:r>
      <w:r w:rsidR="00487117" w:rsidRPr="00487117">
        <w:t>hat's lovely for you to say that. Yeah. Also, horses are prey animals, so even though all pets</w:t>
      </w:r>
      <w:r w:rsidR="00705980">
        <w:t xml:space="preserve"> </w:t>
      </w:r>
      <w:r w:rsidR="00487117" w:rsidRPr="00487117">
        <w:t>provide us with a form of unconditional companionship,</w:t>
      </w:r>
      <w:r w:rsidR="00705980">
        <w:t xml:space="preserve"> </w:t>
      </w:r>
      <w:r w:rsidR="00487117" w:rsidRPr="00487117">
        <w:t>and that eases loneliness and emotional distress, but being a prey animal means that horses are more sensitive to your energy and to your emotion.</w:t>
      </w:r>
      <w:r w:rsidR="00705980">
        <w:t xml:space="preserve"> </w:t>
      </w:r>
      <w:r w:rsidR="00487117" w:rsidRPr="00487117">
        <w:t>Ye</w:t>
      </w:r>
      <w:r w:rsidR="00705980">
        <w:t>ah</w:t>
      </w:r>
      <w:r w:rsidR="00487117" w:rsidRPr="00487117">
        <w:t>, so you know you need to be able to regulate your breathing. You need to be able to</w:t>
      </w:r>
      <w:r w:rsidR="00705980">
        <w:t xml:space="preserve"> </w:t>
      </w:r>
      <w:r w:rsidR="00487117" w:rsidRPr="00487117">
        <w:t>just</w:t>
      </w:r>
      <w:r w:rsidR="00705980">
        <w:t>—</w:t>
      </w:r>
      <w:r w:rsidR="00487117" w:rsidRPr="00487117">
        <w:t>you need to just be. And it's an exercise in mindfulness being around horse</w:t>
      </w:r>
      <w:r w:rsidR="00705980">
        <w:t>s</w:t>
      </w:r>
      <w:r w:rsidR="00487117" w:rsidRPr="00487117">
        <w:t xml:space="preserve"> I always think</w:t>
      </w:r>
      <w:r w:rsidR="00705980">
        <w:t>.</w:t>
      </w:r>
    </w:p>
    <w:p w14:paraId="569227A5" w14:textId="77777777" w:rsidR="00705980" w:rsidRDefault="00705980" w:rsidP="00487117"/>
    <w:p w14:paraId="4007BF3C" w14:textId="5D536EA7" w:rsidR="00705980" w:rsidRDefault="00705980" w:rsidP="00705980">
      <w:pPr>
        <w:rPr>
          <w:b/>
          <w:bCs/>
        </w:rPr>
      </w:pPr>
      <w:r>
        <w:rPr>
          <w:b/>
          <w:bCs/>
        </w:rPr>
        <w:t xml:space="preserve">Flic  </w:t>
      </w:r>
      <w:r w:rsidR="000A6BEB">
        <w:rPr>
          <w:b/>
          <w:bCs/>
        </w:rPr>
        <w:t xml:space="preserve"> </w:t>
      </w:r>
    </w:p>
    <w:p w14:paraId="1156E870" w14:textId="77777777" w:rsidR="000A6BEB" w:rsidRDefault="00487117" w:rsidP="00487117">
      <w:r w:rsidRPr="00487117">
        <w:t>yeah, that's a good way of putting it. It sounds</w:t>
      </w:r>
      <w:r w:rsidR="000A6BEB">
        <w:t>—</w:t>
      </w:r>
      <w:r w:rsidRPr="00487117">
        <w:t>as you're describing it</w:t>
      </w:r>
      <w:r w:rsidR="000A6BEB">
        <w:t>,</w:t>
      </w:r>
      <w:r w:rsidRPr="00487117">
        <w:t xml:space="preserve"> I'm deriving my own experiences of doing things like meditation and breath work and, you know, full body presence, which are obviously all mindfulness techniques, but that's what it sounds like. You </w:t>
      </w:r>
      <w:proofErr w:type="gramStart"/>
      <w:r w:rsidRPr="00487117">
        <w:t>have to</w:t>
      </w:r>
      <w:proofErr w:type="gramEnd"/>
      <w:r w:rsidRPr="00487117">
        <w:t xml:space="preserve"> really get into that zone with a horse, maybe more so, as you said, than our typical animals that we may consider for companionship, like dogs or cats, for example. </w:t>
      </w:r>
    </w:p>
    <w:p w14:paraId="32DDBAA1" w14:textId="77777777" w:rsidR="000A6BEB" w:rsidRDefault="000A6BEB" w:rsidP="00487117"/>
    <w:p w14:paraId="4D6CADC6" w14:textId="77777777" w:rsidR="000A6BEB" w:rsidRPr="008A1128" w:rsidRDefault="000A6BEB" w:rsidP="000A6BEB">
      <w:pPr>
        <w:rPr>
          <w:b/>
          <w:bCs/>
        </w:rPr>
      </w:pPr>
      <w:r w:rsidRPr="008A1128">
        <w:rPr>
          <w:b/>
          <w:bCs/>
        </w:rPr>
        <w:t>Jennifer</w:t>
      </w:r>
    </w:p>
    <w:p w14:paraId="4673D5AD" w14:textId="08548807" w:rsidR="00487117" w:rsidRPr="00487117" w:rsidRDefault="00487117" w:rsidP="00487117">
      <w:r w:rsidRPr="00487117">
        <w:t xml:space="preserve">Yeah, and as you say, horses are </w:t>
      </w:r>
      <w:proofErr w:type="gramStart"/>
      <w:r w:rsidRPr="00487117">
        <w:t>big</w:t>
      </w:r>
      <w:proofErr w:type="gramEnd"/>
      <w:r w:rsidRPr="00487117">
        <w:t xml:space="preserve"> and they can be dangerous</w:t>
      </w:r>
      <w:r w:rsidR="00680CD8">
        <w:t xml:space="preserve">. </w:t>
      </w:r>
      <w:r w:rsidRPr="00487117">
        <w:t>Lofty</w:t>
      </w:r>
      <w:r w:rsidR="00680CD8">
        <w:t>—o</w:t>
      </w:r>
      <w:r w:rsidRPr="00487117">
        <w:t xml:space="preserve">ur </w:t>
      </w:r>
      <w:r w:rsidR="000A6BEB">
        <w:t>L</w:t>
      </w:r>
      <w:r w:rsidRPr="00487117">
        <w:t>ofty</w:t>
      </w:r>
      <w:r w:rsidR="00680CD8">
        <w:t>—</w:t>
      </w:r>
      <w:r w:rsidRPr="00487117">
        <w:t xml:space="preserve">was 17 hands. That's a big, big horse. If he </w:t>
      </w:r>
      <w:proofErr w:type="gramStart"/>
      <w:r w:rsidRPr="00487117">
        <w:t>decided</w:t>
      </w:r>
      <w:proofErr w:type="gramEnd"/>
      <w:r w:rsidRPr="00487117">
        <w:t xml:space="preserve"> he didn't want to cooperate. You were in trouble.</w:t>
      </w:r>
    </w:p>
    <w:p w14:paraId="64D92DAE" w14:textId="77777777" w:rsidR="00487117" w:rsidRPr="00487117" w:rsidRDefault="00487117" w:rsidP="00487117"/>
    <w:p w14:paraId="58C67A4C" w14:textId="77777777" w:rsidR="00680CD8" w:rsidRDefault="00680CD8" w:rsidP="00487117">
      <w:pPr>
        <w:rPr>
          <w:b/>
          <w:bCs/>
        </w:rPr>
      </w:pPr>
      <w:r>
        <w:rPr>
          <w:b/>
          <w:bCs/>
        </w:rPr>
        <w:t xml:space="preserve">Flic  </w:t>
      </w:r>
    </w:p>
    <w:p w14:paraId="6B664559" w14:textId="6A504923" w:rsidR="00487117" w:rsidRPr="00487117" w:rsidRDefault="00487117" w:rsidP="00487117">
      <w:r w:rsidRPr="00487117">
        <w:t>I guess at least it's a very clear, you know, outcome</w:t>
      </w:r>
      <w:r w:rsidR="00680CD8">
        <w:t>. A</w:t>
      </w:r>
      <w:r w:rsidRPr="00487117">
        <w:t xml:space="preserve"> horse can tell you very clearly,</w:t>
      </w:r>
      <w:r w:rsidR="00680CD8">
        <w:t xml:space="preserve"> </w:t>
      </w:r>
      <w:r w:rsidRPr="00487117">
        <w:t>more so maybe than a dog and cat can</w:t>
      </w:r>
      <w:r w:rsidR="00680CD8">
        <w:t>,</w:t>
      </w:r>
      <w:r w:rsidRPr="00487117">
        <w:t xml:space="preserve"> that </w:t>
      </w:r>
      <w:r w:rsidR="00680CD8">
        <w:t>o</w:t>
      </w:r>
      <w:r w:rsidRPr="00487117">
        <w:t>kay, I'm not comfortable with you today. This isn't working for me. I don't feel sure about where you're at</w:t>
      </w:r>
      <w:r w:rsidR="00680CD8">
        <w:t>,</w:t>
      </w:r>
    </w:p>
    <w:p w14:paraId="4D7F44FE" w14:textId="77777777" w:rsidR="00487117" w:rsidRPr="00487117" w:rsidRDefault="00487117" w:rsidP="00487117"/>
    <w:p w14:paraId="491FFB60" w14:textId="6AFB7348" w:rsidR="00680CD8" w:rsidRPr="008A1128" w:rsidRDefault="00680CD8" w:rsidP="00680CD8">
      <w:pPr>
        <w:rPr>
          <w:b/>
          <w:bCs/>
        </w:rPr>
      </w:pPr>
      <w:r w:rsidRPr="008A1128">
        <w:rPr>
          <w:b/>
          <w:bCs/>
        </w:rPr>
        <w:t>Jennifer</w:t>
      </w:r>
      <w:r>
        <w:rPr>
          <w:b/>
          <w:bCs/>
        </w:rPr>
        <w:t xml:space="preserve"> </w:t>
      </w:r>
    </w:p>
    <w:p w14:paraId="15BD0C97" w14:textId="4AD750AF" w:rsidR="00487117" w:rsidRPr="00487117" w:rsidRDefault="00487117" w:rsidP="00487117">
      <w:r w:rsidRPr="00487117">
        <w:t>yeah, and it's instant. It is an instant reaction. You know, there's no delay. There's nothing. It's just the horse reacting to you as you are in that moment. And so, yeah, a friend of mine teaches mindfulness, and I haven't, you know, I haven't been that interested in</w:t>
      </w:r>
      <w:r w:rsidR="00680CD8">
        <w:t xml:space="preserve"> it</w:t>
      </w:r>
      <w:r w:rsidRPr="00487117">
        <w:t xml:space="preserve"> or anything. But when I think about it, when I talk to her, she says, what you're doing is you're practising mindfulness. You just don't know it</w:t>
      </w:r>
      <w:r w:rsidR="00680CD8">
        <w:t>.</w:t>
      </w:r>
    </w:p>
    <w:p w14:paraId="1098AF96" w14:textId="77777777" w:rsidR="00487117" w:rsidRPr="00487117" w:rsidRDefault="00487117" w:rsidP="00487117"/>
    <w:p w14:paraId="2D2A7799" w14:textId="0E0D8EC6" w:rsidR="00680CD8" w:rsidRDefault="00680CD8" w:rsidP="00680CD8">
      <w:pPr>
        <w:rPr>
          <w:b/>
          <w:bCs/>
        </w:rPr>
      </w:pPr>
      <w:r>
        <w:rPr>
          <w:b/>
          <w:bCs/>
        </w:rPr>
        <w:t xml:space="preserve">Flic  </w:t>
      </w:r>
      <w:r w:rsidR="000E7883">
        <w:rPr>
          <w:b/>
          <w:bCs/>
        </w:rPr>
        <w:t xml:space="preserve"> </w:t>
      </w:r>
    </w:p>
    <w:p w14:paraId="2B215EEE" w14:textId="77777777" w:rsidR="000E7883" w:rsidRDefault="00487117" w:rsidP="00487117">
      <w:r w:rsidRPr="00487117">
        <w:t xml:space="preserve">exactly. I mean, there's a lot of activities I think that people do day to day. They probably don't realise that they're almost in a state of meditation, or they're in a state of </w:t>
      </w:r>
      <w:proofErr w:type="gramStart"/>
      <w:r w:rsidRPr="00487117">
        <w:t>something</w:t>
      </w:r>
      <w:r w:rsidR="000E7883">
        <w:t xml:space="preserve">, </w:t>
      </w:r>
      <w:r w:rsidRPr="00487117">
        <w:t xml:space="preserve"> just</w:t>
      </w:r>
      <w:proofErr w:type="gramEnd"/>
      <w:r w:rsidRPr="00487117">
        <w:t xml:space="preserve"> because they are being aware of their breath, like you said, and having to really be in check with their feelings and things like that. For you, do you find that working with a horse means that you, I guess, in that moment, can separate from any of the things that may be </w:t>
      </w:r>
      <w:r w:rsidRPr="00487117">
        <w:lastRenderedPageBreak/>
        <w:t xml:space="preserve">bothering you? Do you sort of just park them to the side so you can be present with the horse, or as you're </w:t>
      </w:r>
      <w:proofErr w:type="gramStart"/>
      <w:r w:rsidRPr="00487117">
        <w:t>actually experiencing</w:t>
      </w:r>
      <w:proofErr w:type="gramEnd"/>
      <w:r w:rsidRPr="00487117">
        <w:t xml:space="preserve"> riding a horse or working with a horse, are you also mentally processing those things at the same time? </w:t>
      </w:r>
    </w:p>
    <w:p w14:paraId="4BDB97D7" w14:textId="77777777" w:rsidR="000E7883" w:rsidRDefault="000E7883" w:rsidP="00487117"/>
    <w:p w14:paraId="03DDBBDD" w14:textId="77777777" w:rsidR="000E7883" w:rsidRDefault="000E7883" w:rsidP="00487117"/>
    <w:p w14:paraId="08A58E65" w14:textId="77777777" w:rsidR="000E7883" w:rsidRPr="008A1128" w:rsidRDefault="000E7883" w:rsidP="000E7883">
      <w:pPr>
        <w:rPr>
          <w:b/>
          <w:bCs/>
        </w:rPr>
      </w:pPr>
      <w:r w:rsidRPr="008A1128">
        <w:rPr>
          <w:b/>
          <w:bCs/>
        </w:rPr>
        <w:t>Jennifer</w:t>
      </w:r>
      <w:r>
        <w:rPr>
          <w:b/>
          <w:bCs/>
        </w:rPr>
        <w:t xml:space="preserve"> </w:t>
      </w:r>
    </w:p>
    <w:p w14:paraId="76FD0E21" w14:textId="5BB4E0E8" w:rsidR="00487117" w:rsidRPr="00487117" w:rsidRDefault="00487117" w:rsidP="00487117">
      <w:r w:rsidRPr="00487117">
        <w:t>No, that they disappear.</w:t>
      </w:r>
      <w:r w:rsidR="000E7883">
        <w:t xml:space="preserve"> </w:t>
      </w:r>
      <w:r w:rsidRPr="00487117">
        <w:t xml:space="preserve">Any concerns or worries I have, even if I've, even if they've been going over and over in my mind. And I can't imagine forgetting about them. Once I'm with the horse, it just sweeps it away. So, yeah, you know, being with the horses, is </w:t>
      </w:r>
      <w:proofErr w:type="gramStart"/>
      <w:r w:rsidRPr="00487117">
        <w:t>definitely therapy</w:t>
      </w:r>
      <w:proofErr w:type="gramEnd"/>
      <w:r w:rsidRPr="00487117">
        <w:t xml:space="preserve"> for me, I think. And I can't imagine being without them.</w:t>
      </w:r>
    </w:p>
    <w:p w14:paraId="65140B26" w14:textId="77777777" w:rsidR="00487117" w:rsidRPr="00487117" w:rsidRDefault="00487117" w:rsidP="00487117"/>
    <w:p w14:paraId="397A62CF" w14:textId="77777777" w:rsidR="000E7883" w:rsidRDefault="000E7883" w:rsidP="000E7883">
      <w:pPr>
        <w:rPr>
          <w:b/>
          <w:bCs/>
        </w:rPr>
      </w:pPr>
      <w:r>
        <w:rPr>
          <w:b/>
          <w:bCs/>
        </w:rPr>
        <w:t xml:space="preserve">Flic   </w:t>
      </w:r>
    </w:p>
    <w:p w14:paraId="43FCC6CE" w14:textId="77777777" w:rsidR="000E7883" w:rsidRDefault="00487117" w:rsidP="00487117">
      <w:r w:rsidRPr="00487117">
        <w:t xml:space="preserve">Yeah, that's beautiful. You found something obviously so early on, that has clicked with you at that fundamental level, and you get to continue that work today. That's amazing. </w:t>
      </w:r>
    </w:p>
    <w:p w14:paraId="3143096B" w14:textId="77777777" w:rsidR="000E7883" w:rsidRDefault="000E7883" w:rsidP="00487117"/>
    <w:p w14:paraId="0A1432BB" w14:textId="77777777" w:rsidR="0086354F" w:rsidRPr="008A1128" w:rsidRDefault="0086354F" w:rsidP="0086354F">
      <w:pPr>
        <w:rPr>
          <w:b/>
          <w:bCs/>
        </w:rPr>
      </w:pPr>
      <w:r w:rsidRPr="008A1128">
        <w:rPr>
          <w:b/>
          <w:bCs/>
        </w:rPr>
        <w:t>Jennifer</w:t>
      </w:r>
      <w:r>
        <w:rPr>
          <w:b/>
          <w:bCs/>
        </w:rPr>
        <w:t xml:space="preserve"> </w:t>
      </w:r>
    </w:p>
    <w:p w14:paraId="120BCED6" w14:textId="22331A60" w:rsidR="00487117" w:rsidRPr="00487117" w:rsidRDefault="00487117" w:rsidP="00487117">
      <w:r w:rsidRPr="00487117">
        <w:t>Yeah, it's a lifelong love and as you say, maybe I figured it out very early</w:t>
      </w:r>
      <w:r w:rsidR="000E7883">
        <w:t>.</w:t>
      </w:r>
    </w:p>
    <w:p w14:paraId="6A0AAB66" w14:textId="77777777" w:rsidR="00487117" w:rsidRPr="00487117" w:rsidRDefault="00487117" w:rsidP="00487117"/>
    <w:p w14:paraId="73CD1114" w14:textId="77777777" w:rsidR="000E7883" w:rsidRDefault="000E7883" w:rsidP="000E7883">
      <w:pPr>
        <w:rPr>
          <w:b/>
          <w:bCs/>
        </w:rPr>
      </w:pPr>
      <w:r>
        <w:rPr>
          <w:b/>
          <w:bCs/>
        </w:rPr>
        <w:t xml:space="preserve">Flic   </w:t>
      </w:r>
    </w:p>
    <w:p w14:paraId="634DCB9A" w14:textId="77777777" w:rsidR="000E7883" w:rsidRDefault="00487117" w:rsidP="00487117">
      <w:r w:rsidRPr="00487117">
        <w:t xml:space="preserve">and it's great that you did. I hope that everyone listening sort of has a moment to sort of sit back and maybe observe their life and just sort of think, yeah, what are the things that I might be doing that are already sort of mindfulness without even knowing that I'm </w:t>
      </w:r>
      <w:proofErr w:type="gramStart"/>
      <w:r w:rsidRPr="00487117">
        <w:t>actually practising</w:t>
      </w:r>
      <w:proofErr w:type="gramEnd"/>
      <w:r w:rsidRPr="00487117">
        <w:t>. What things bring me joy or comfort</w:t>
      </w:r>
      <w:r w:rsidR="000E7883">
        <w:t>.</w:t>
      </w:r>
    </w:p>
    <w:p w14:paraId="2CD45918" w14:textId="77777777" w:rsidR="000E7883" w:rsidRDefault="000E7883" w:rsidP="00487117"/>
    <w:p w14:paraId="43EAEC8D" w14:textId="77777777" w:rsidR="0086354F" w:rsidRPr="008A1128" w:rsidRDefault="0086354F" w:rsidP="0086354F">
      <w:pPr>
        <w:rPr>
          <w:b/>
          <w:bCs/>
        </w:rPr>
      </w:pPr>
      <w:r w:rsidRPr="008A1128">
        <w:rPr>
          <w:b/>
          <w:bCs/>
        </w:rPr>
        <w:t>Jennifer</w:t>
      </w:r>
      <w:r>
        <w:rPr>
          <w:b/>
          <w:bCs/>
        </w:rPr>
        <w:t xml:space="preserve"> </w:t>
      </w:r>
    </w:p>
    <w:p w14:paraId="2C39E329" w14:textId="77777777" w:rsidR="000E7883" w:rsidRDefault="00487117" w:rsidP="00487117">
      <w:r w:rsidRPr="00487117">
        <w:t>yes, what things bring you joy?</w:t>
      </w:r>
      <w:r w:rsidR="000E7883">
        <w:t xml:space="preserve"> A</w:t>
      </w:r>
      <w:r w:rsidRPr="00487117">
        <w:t xml:space="preserve">s we grow up, we tend to forget what brings us joy sometimes. </w:t>
      </w:r>
      <w:r w:rsidR="000E7883" w:rsidRPr="00487117">
        <w:t>So,</w:t>
      </w:r>
      <w:r w:rsidRPr="00487117">
        <w:t xml:space="preserve"> you know</w:t>
      </w:r>
      <w:r w:rsidR="000E7883">
        <w:t>.</w:t>
      </w:r>
    </w:p>
    <w:p w14:paraId="127AA541" w14:textId="77777777" w:rsidR="000E7883" w:rsidRDefault="000E7883" w:rsidP="00487117"/>
    <w:p w14:paraId="062259DA" w14:textId="77777777" w:rsidR="000E7883" w:rsidRDefault="000E7883" w:rsidP="000E7883">
      <w:pPr>
        <w:rPr>
          <w:b/>
          <w:bCs/>
        </w:rPr>
      </w:pPr>
      <w:r>
        <w:rPr>
          <w:b/>
          <w:bCs/>
        </w:rPr>
        <w:t xml:space="preserve">Flic   </w:t>
      </w:r>
    </w:p>
    <w:p w14:paraId="53A5A7D2" w14:textId="77777777" w:rsidR="000E7883" w:rsidRDefault="00487117" w:rsidP="00487117">
      <w:r w:rsidRPr="00487117">
        <w:t xml:space="preserve">gosh, that is a good point, isn't it? Yeah, do you think that's just because we get so caught up in the minutia of day to day, or because we're so busy trying to achieve our goals? What do you think that is for you? </w:t>
      </w:r>
    </w:p>
    <w:p w14:paraId="2031527B" w14:textId="77777777" w:rsidR="000E7883" w:rsidRDefault="000E7883" w:rsidP="00487117"/>
    <w:p w14:paraId="2681B50A" w14:textId="77777777" w:rsidR="0086354F" w:rsidRPr="008A1128" w:rsidRDefault="0086354F" w:rsidP="0086354F">
      <w:pPr>
        <w:rPr>
          <w:b/>
          <w:bCs/>
        </w:rPr>
      </w:pPr>
      <w:r w:rsidRPr="008A1128">
        <w:rPr>
          <w:b/>
          <w:bCs/>
        </w:rPr>
        <w:t>Jennifer</w:t>
      </w:r>
      <w:r>
        <w:rPr>
          <w:b/>
          <w:bCs/>
        </w:rPr>
        <w:t xml:space="preserve"> </w:t>
      </w:r>
    </w:p>
    <w:p w14:paraId="53513DF0" w14:textId="77777777" w:rsidR="0086354F" w:rsidRDefault="00487117" w:rsidP="00487117">
      <w:r w:rsidRPr="00487117">
        <w:t>Well, I'm not sure. It didn't happen to me. I mean, when you see a child watching ants in the backyard, or, you know, following a bird flitting through the trees</w:t>
      </w:r>
      <w:r w:rsidR="0086354F">
        <w:t>—</w:t>
      </w:r>
      <w:r w:rsidRPr="00487117">
        <w:t>and with a sense of wonder</w:t>
      </w:r>
      <w:r w:rsidR="0086354F">
        <w:t>—</w:t>
      </w:r>
      <w:r w:rsidRPr="00487117">
        <w:t>I never lost that. And sometimes when I</w:t>
      </w:r>
      <w:r w:rsidR="0086354F">
        <w:t>—</w:t>
      </w:r>
      <w:r w:rsidRPr="00487117">
        <w:t xml:space="preserve">in my Tasmanian </w:t>
      </w:r>
      <w:proofErr w:type="gramStart"/>
      <w:r w:rsidRPr="00487117">
        <w:t>tales</w:t>
      </w:r>
      <w:proofErr w:type="gramEnd"/>
      <w:r w:rsidRPr="00487117">
        <w:t xml:space="preserve"> books I write from the point of view of a Tasmanian </w:t>
      </w:r>
      <w:r w:rsidR="0086354F">
        <w:t>T</w:t>
      </w:r>
      <w:r w:rsidRPr="00487117">
        <w:t>iger in one</w:t>
      </w:r>
      <w:r w:rsidR="0086354F">
        <w:t>,</w:t>
      </w:r>
      <w:r w:rsidRPr="00487117">
        <w:t xml:space="preserve"> and of a dog in another. And</w:t>
      </w:r>
      <w:r w:rsidR="0086354F">
        <w:t xml:space="preserve"> </w:t>
      </w:r>
      <w:r w:rsidRPr="00487117">
        <w:t>people, when that people realised that I was doing that, they asked me, was I writing children's books? And it always amazes me that</w:t>
      </w:r>
      <w:r w:rsidR="0086354F">
        <w:t>,</w:t>
      </w:r>
      <w:r w:rsidRPr="00487117">
        <w:t xml:space="preserve"> why? Why do you have to be writing children's books when you write from the point of view, or you were empathetic to the natural world?</w:t>
      </w:r>
      <w:r w:rsidR="0086354F">
        <w:t xml:space="preserve"> </w:t>
      </w:r>
      <w:r w:rsidRPr="00487117">
        <w:t>So</w:t>
      </w:r>
      <w:r w:rsidR="0086354F">
        <w:t>,</w:t>
      </w:r>
      <w:r w:rsidRPr="00487117">
        <w:t xml:space="preserve"> it never happened. I never lost that. And </w:t>
      </w:r>
      <w:r w:rsidRPr="00487117">
        <w:lastRenderedPageBreak/>
        <w:t>you know, I've had my difficulties. I've been divorced, and I've had, you know, mental health challenges and difficulties, but</w:t>
      </w:r>
      <w:r w:rsidR="0086354F">
        <w:t xml:space="preserve"> </w:t>
      </w:r>
      <w:r w:rsidRPr="00487117">
        <w:t>being able to get back to that childlike joy,</w:t>
      </w:r>
      <w:r w:rsidR="0086354F">
        <w:t xml:space="preserve"> </w:t>
      </w:r>
      <w:r w:rsidRPr="00487117">
        <w:t xml:space="preserve">you know, is a safety net for me. </w:t>
      </w:r>
    </w:p>
    <w:p w14:paraId="335AA4B7" w14:textId="77777777" w:rsidR="00DD77EA" w:rsidRDefault="00DD77EA" w:rsidP="0086354F">
      <w:pPr>
        <w:rPr>
          <w:b/>
          <w:bCs/>
        </w:rPr>
      </w:pPr>
    </w:p>
    <w:p w14:paraId="2DADCC10" w14:textId="1FF92058" w:rsidR="0086354F" w:rsidRDefault="0086354F" w:rsidP="0086354F">
      <w:pPr>
        <w:rPr>
          <w:b/>
          <w:bCs/>
        </w:rPr>
      </w:pPr>
      <w:r>
        <w:rPr>
          <w:b/>
          <w:bCs/>
        </w:rPr>
        <w:t xml:space="preserve">Flic   </w:t>
      </w:r>
    </w:p>
    <w:p w14:paraId="6D0D42DA" w14:textId="77777777" w:rsidR="00F34E51" w:rsidRDefault="00487117" w:rsidP="00487117">
      <w:r w:rsidRPr="00487117">
        <w:t>What</w:t>
      </w:r>
      <w:r w:rsidR="0086354F">
        <w:t xml:space="preserve"> </w:t>
      </w:r>
      <w:r w:rsidRPr="00487117">
        <w:t>a wonderful point and a brilliant thing for people to start thinking about a little bit. If they're pondering where they're at in life, or they're sort of feeling stagnant or stuck, or any of those</w:t>
      </w:r>
      <w:r w:rsidR="00F34E51">
        <w:t xml:space="preserve"> k</w:t>
      </w:r>
      <w:r w:rsidRPr="00487117">
        <w:t>inds of things. It's yeah, what does bring you joy and and sometimes I think it's the simple things. It really is. It's getting back to nature. It's doing the things that you know bring you comfort. It's being grounded and present</w:t>
      </w:r>
      <w:r w:rsidR="00F34E51">
        <w:t xml:space="preserve"> </w:t>
      </w:r>
      <w:r w:rsidRPr="00487117">
        <w:t xml:space="preserve">and not being too concerned about all the fluff, </w:t>
      </w:r>
      <w:proofErr w:type="gramStart"/>
      <w:r w:rsidRPr="00487117">
        <w:t>all of</w:t>
      </w:r>
      <w:proofErr w:type="gramEnd"/>
      <w:r w:rsidRPr="00487117">
        <w:t xml:space="preserve"> the fluff on the outside that we are so busy looking at rather than the things that really count, and you've highlighted that so beautifully. Let us all take that away. If we're listening, let's find that wonder and nurture it inside ourselves. It doesn't have to be just until you become an adult. You can carry that with you throughout life. </w:t>
      </w:r>
    </w:p>
    <w:p w14:paraId="642D65F1" w14:textId="77777777" w:rsidR="00F34E51" w:rsidRDefault="00F34E51" w:rsidP="00487117"/>
    <w:p w14:paraId="3CACBECB" w14:textId="77777777" w:rsidR="00F34E51" w:rsidRPr="008A1128" w:rsidRDefault="00F34E51" w:rsidP="00F34E51">
      <w:pPr>
        <w:rPr>
          <w:b/>
          <w:bCs/>
        </w:rPr>
      </w:pPr>
      <w:r w:rsidRPr="008A1128">
        <w:rPr>
          <w:b/>
          <w:bCs/>
        </w:rPr>
        <w:t>Jennifer</w:t>
      </w:r>
      <w:r>
        <w:rPr>
          <w:b/>
          <w:bCs/>
        </w:rPr>
        <w:t xml:space="preserve"> </w:t>
      </w:r>
    </w:p>
    <w:p w14:paraId="4989F18E" w14:textId="35E05064" w:rsidR="00487117" w:rsidRPr="00487117" w:rsidRDefault="00F34E51" w:rsidP="00487117">
      <w:r>
        <w:t>You sure can.</w:t>
      </w:r>
    </w:p>
    <w:p w14:paraId="4C04B58B" w14:textId="77777777" w:rsidR="00487117" w:rsidRPr="00487117" w:rsidRDefault="00487117" w:rsidP="00487117"/>
    <w:p w14:paraId="2D06551A" w14:textId="77777777" w:rsidR="00F34E51" w:rsidRDefault="00F34E51" w:rsidP="00F34E51">
      <w:pPr>
        <w:rPr>
          <w:b/>
          <w:bCs/>
        </w:rPr>
      </w:pPr>
      <w:r>
        <w:rPr>
          <w:b/>
          <w:bCs/>
        </w:rPr>
        <w:t xml:space="preserve">Flic   </w:t>
      </w:r>
    </w:p>
    <w:p w14:paraId="2ABC4512" w14:textId="549F8E60" w:rsidR="00487117" w:rsidRPr="00487117" w:rsidRDefault="00487117" w:rsidP="00487117">
      <w:r w:rsidRPr="00487117">
        <w:t xml:space="preserve">If you're just tuning in, this is </w:t>
      </w:r>
      <w:r w:rsidR="00F34E51">
        <w:t>B</w:t>
      </w:r>
      <w:r w:rsidRPr="00487117">
        <w:t xml:space="preserve">rainwaves on </w:t>
      </w:r>
      <w:r w:rsidR="00F34E51">
        <w:t>3</w:t>
      </w:r>
      <w:r w:rsidRPr="00487117">
        <w:t xml:space="preserve">CR. I'm </w:t>
      </w:r>
      <w:r w:rsidR="00F34E51">
        <w:t>Flic</w:t>
      </w:r>
      <w:r w:rsidRPr="00487117">
        <w:t xml:space="preserve"> Manning, and today my guest is Jennifer </w:t>
      </w:r>
      <w:proofErr w:type="spellStart"/>
      <w:r w:rsidR="00FB29CE" w:rsidRPr="00FB29CE">
        <w:t>Scoullar</w:t>
      </w:r>
      <w:proofErr w:type="spellEnd"/>
      <w:r w:rsidRPr="00487117">
        <w:t xml:space="preserve">, </w:t>
      </w:r>
      <w:r w:rsidR="00FB29CE">
        <w:t>b</w:t>
      </w:r>
      <w:r w:rsidRPr="00487117">
        <w:t xml:space="preserve">est </w:t>
      </w:r>
      <w:r w:rsidR="00FB29CE">
        <w:t>s</w:t>
      </w:r>
      <w:r w:rsidRPr="00487117">
        <w:t xml:space="preserve">elling </w:t>
      </w:r>
      <w:r w:rsidR="00FB29CE">
        <w:t>a</w:t>
      </w:r>
      <w:r w:rsidRPr="00487117">
        <w:t xml:space="preserve">uthor of Australian </w:t>
      </w:r>
      <w:r w:rsidR="00FB29CE">
        <w:t>r</w:t>
      </w:r>
      <w:r w:rsidRPr="00487117">
        <w:t xml:space="preserve">ural fiction, who you may know from novels like </w:t>
      </w:r>
      <w:r w:rsidR="00FB29CE">
        <w:t>Br</w:t>
      </w:r>
      <w:r w:rsidRPr="00487117">
        <w:t>umb</w:t>
      </w:r>
      <w:r w:rsidR="00FB29CE">
        <w:t>y’</w:t>
      </w:r>
      <w:r w:rsidRPr="00487117">
        <w:t xml:space="preserve">s Run and her new book </w:t>
      </w:r>
      <w:r w:rsidR="00FB29CE">
        <w:t>W</w:t>
      </w:r>
      <w:r w:rsidRPr="00487117">
        <w:t xml:space="preserve">ild </w:t>
      </w:r>
      <w:r w:rsidR="00FB29CE">
        <w:t>H</w:t>
      </w:r>
      <w:r w:rsidRPr="00487117">
        <w:t>orses is out in the wild</w:t>
      </w:r>
      <w:r w:rsidR="00FB29CE">
        <w:t>.</w:t>
      </w:r>
      <w:r w:rsidRPr="00487117">
        <w:t xml:space="preserve"> Jennifer writing can be considered a solo sport for a lot of people. Do you think that has presented any mental health obstacles for you as going through your career in this</w:t>
      </w:r>
      <w:r w:rsidR="00FB29CE">
        <w:t>?</w:t>
      </w:r>
    </w:p>
    <w:p w14:paraId="13B28EFF" w14:textId="77777777" w:rsidR="00487117" w:rsidRPr="00487117" w:rsidRDefault="00487117" w:rsidP="00487117"/>
    <w:p w14:paraId="16F3FB9F" w14:textId="77777777" w:rsidR="00EC7BA0" w:rsidRPr="008A1128" w:rsidRDefault="00EC7BA0" w:rsidP="00EC7BA0">
      <w:pPr>
        <w:rPr>
          <w:b/>
          <w:bCs/>
        </w:rPr>
      </w:pPr>
      <w:r w:rsidRPr="008A1128">
        <w:rPr>
          <w:b/>
          <w:bCs/>
        </w:rPr>
        <w:t>Jennifer</w:t>
      </w:r>
      <w:r>
        <w:rPr>
          <w:b/>
          <w:bCs/>
        </w:rPr>
        <w:t xml:space="preserve"> </w:t>
      </w:r>
    </w:p>
    <w:p w14:paraId="5D68B874" w14:textId="104659C6" w:rsidR="00487117" w:rsidRPr="00487117" w:rsidRDefault="00487117" w:rsidP="00487117">
      <w:r w:rsidRPr="00487117">
        <w:t>Oh, not really, not for me, the</w:t>
      </w:r>
      <w:r w:rsidR="00FB29CE">
        <w:t xml:space="preserve"> </w:t>
      </w:r>
      <w:r w:rsidRPr="00487117">
        <w:t>solitude of writing is a comfort for me. I'm an introvert at heart, so I enjoy my own company, and living on a farm gives me the space and quiet that you know, that I need to think and reflect and create. So,</w:t>
      </w:r>
      <w:r w:rsidR="00EC7BA0">
        <w:t xml:space="preserve"> </w:t>
      </w:r>
      <w:r w:rsidRPr="00487117">
        <w:t>yeah. I mean, there are moments of self doubt when you're writing, of course, but um, yeah, it can be a powerful tool for processing your emotions and finding clarity, too. So,</w:t>
      </w:r>
      <w:r w:rsidR="00EC7BA0">
        <w:t xml:space="preserve"> </w:t>
      </w:r>
      <w:r w:rsidRPr="00487117">
        <w:t>you know, introverts love writing.</w:t>
      </w:r>
    </w:p>
    <w:p w14:paraId="15792345" w14:textId="77777777" w:rsidR="00487117" w:rsidRPr="00487117" w:rsidRDefault="00487117" w:rsidP="00487117"/>
    <w:p w14:paraId="1FCD2F2B" w14:textId="1D9742E4" w:rsidR="00EC7BA0" w:rsidRDefault="00EC7BA0" w:rsidP="00EC7BA0">
      <w:pPr>
        <w:rPr>
          <w:b/>
          <w:bCs/>
        </w:rPr>
      </w:pPr>
      <w:r>
        <w:rPr>
          <w:b/>
          <w:bCs/>
        </w:rPr>
        <w:t xml:space="preserve">Flic   </w:t>
      </w:r>
      <w:r>
        <w:rPr>
          <w:b/>
          <w:bCs/>
        </w:rPr>
        <w:t xml:space="preserve"> </w:t>
      </w:r>
    </w:p>
    <w:p w14:paraId="1968D0B6" w14:textId="77777777" w:rsidR="00EC7BA0" w:rsidRDefault="00487117" w:rsidP="00487117">
      <w:r w:rsidRPr="00487117">
        <w:t xml:space="preserve">Very, very true, very true. I'm a writer myself, so I fully understand that, and I agree it's not always a bad thing to have solitude. I think we often think that it is, or maybe people think that when they're spending time on their own, or they've been taught when they're spending time on their own, it's a bad thing. This is not a good sign that you're spending time on your own, but I think a lot of people do require that for recharge and just to kind of sit in being themselves and understanding themselves. And it's </w:t>
      </w:r>
      <w:proofErr w:type="gramStart"/>
      <w:r w:rsidRPr="00487117">
        <w:t>really good</w:t>
      </w:r>
      <w:proofErr w:type="gramEnd"/>
      <w:r w:rsidRPr="00487117">
        <w:t xml:space="preserve"> to hear a writer say that it actually brings them comfort that solitude, as opposed to it being sort of a misery and a torture, which you know, sometimes goes with </w:t>
      </w:r>
      <w:r w:rsidRPr="00487117">
        <w:lastRenderedPageBreak/>
        <w:t>that idea of what being an author is, is that sort of tortured personality in a dark room tapping away at a typewriter or a keyboard and, you know</w:t>
      </w:r>
      <w:r w:rsidR="00EC7BA0">
        <w:t>.</w:t>
      </w:r>
    </w:p>
    <w:p w14:paraId="4EC28E24" w14:textId="77777777" w:rsidR="00EC7BA0" w:rsidRDefault="00EC7BA0" w:rsidP="00487117"/>
    <w:p w14:paraId="18D3DEF6" w14:textId="77777777" w:rsidR="00EC7BA0" w:rsidRPr="008A1128" w:rsidRDefault="00EC7BA0" w:rsidP="00EC7BA0">
      <w:pPr>
        <w:rPr>
          <w:b/>
          <w:bCs/>
        </w:rPr>
      </w:pPr>
      <w:r w:rsidRPr="008A1128">
        <w:rPr>
          <w:b/>
          <w:bCs/>
        </w:rPr>
        <w:t>Jennifer</w:t>
      </w:r>
      <w:r>
        <w:rPr>
          <w:b/>
          <w:bCs/>
        </w:rPr>
        <w:t xml:space="preserve"> </w:t>
      </w:r>
    </w:p>
    <w:p w14:paraId="75F9E08A" w14:textId="131D3BB7" w:rsidR="00EC7BA0" w:rsidRDefault="00487117" w:rsidP="00487117">
      <w:r w:rsidRPr="00487117">
        <w:t xml:space="preserve">yeah, well, for extroverts, maybe that's the case. I don't know, but certainly not for me. </w:t>
      </w:r>
    </w:p>
    <w:p w14:paraId="30229D5B" w14:textId="77777777" w:rsidR="00EC7BA0" w:rsidRDefault="00EC7BA0" w:rsidP="00487117"/>
    <w:p w14:paraId="3AFB6FCB" w14:textId="77777777" w:rsidR="00EC7BA0" w:rsidRDefault="00EC7BA0" w:rsidP="00EC7BA0">
      <w:pPr>
        <w:rPr>
          <w:b/>
          <w:bCs/>
        </w:rPr>
      </w:pPr>
      <w:r>
        <w:rPr>
          <w:b/>
          <w:bCs/>
        </w:rPr>
        <w:t xml:space="preserve">Flic   </w:t>
      </w:r>
    </w:p>
    <w:p w14:paraId="41E9E371" w14:textId="77777777" w:rsidR="00095AF6" w:rsidRDefault="00EC7BA0" w:rsidP="00487117">
      <w:r>
        <w:t xml:space="preserve">Yeah, </w:t>
      </w:r>
      <w:r w:rsidR="00487117" w:rsidRPr="00487117">
        <w:t>that's good to hear. That's good to hear. Now you're</w:t>
      </w:r>
      <w:r w:rsidR="00095AF6">
        <w:t>,</w:t>
      </w:r>
      <w:r w:rsidR="00487117" w:rsidRPr="00487117">
        <w:t xml:space="preserve"> you started, obviously, writing very, very young. And I believe that you have </w:t>
      </w:r>
      <w:proofErr w:type="gramStart"/>
      <w:r w:rsidR="00487117" w:rsidRPr="00487117">
        <w:t>actually written</w:t>
      </w:r>
      <w:proofErr w:type="gramEnd"/>
      <w:r w:rsidR="00487117" w:rsidRPr="00487117">
        <w:t xml:space="preserve"> about </w:t>
      </w:r>
      <w:r w:rsidR="00095AF6" w:rsidRPr="00487117">
        <w:t>this,</w:t>
      </w:r>
      <w:r w:rsidR="00487117" w:rsidRPr="00487117">
        <w:t xml:space="preserve"> and you've said</w:t>
      </w:r>
      <w:r w:rsidR="00095AF6">
        <w:t>,</w:t>
      </w:r>
      <w:r w:rsidR="00487117" w:rsidRPr="00487117">
        <w:t xml:space="preserve"> one day, out of the blue, I picked up a pen, it was like, I'd come home. </w:t>
      </w:r>
      <w:r w:rsidR="00095AF6" w:rsidRPr="00487117">
        <w:t>So,</w:t>
      </w:r>
      <w:r w:rsidR="00487117" w:rsidRPr="00487117">
        <w:t xml:space="preserve"> you started writing, then you ventured off into a whole different career, and then you came back to writing, I believe. So </w:t>
      </w:r>
    </w:p>
    <w:p w14:paraId="291374B6" w14:textId="77777777" w:rsidR="00095AF6" w:rsidRDefault="00095AF6" w:rsidP="00487117"/>
    <w:p w14:paraId="6A7134D2" w14:textId="140439CD" w:rsidR="00095AF6" w:rsidRPr="008A1128" w:rsidRDefault="00095AF6" w:rsidP="00095AF6">
      <w:pPr>
        <w:rPr>
          <w:b/>
          <w:bCs/>
        </w:rPr>
      </w:pPr>
      <w:r w:rsidRPr="008A1128">
        <w:rPr>
          <w:b/>
          <w:bCs/>
        </w:rPr>
        <w:t>Jennifer</w:t>
      </w:r>
      <w:r>
        <w:rPr>
          <w:b/>
          <w:bCs/>
        </w:rPr>
        <w:t xml:space="preserve"> </w:t>
      </w:r>
      <w:r>
        <w:rPr>
          <w:b/>
          <w:bCs/>
        </w:rPr>
        <w:t xml:space="preserve"> </w:t>
      </w:r>
    </w:p>
    <w:p w14:paraId="4C32AE6D" w14:textId="77777777" w:rsidR="00095AF6" w:rsidRDefault="00487117" w:rsidP="00487117">
      <w:r w:rsidRPr="00487117">
        <w:t xml:space="preserve">that's right, </w:t>
      </w:r>
    </w:p>
    <w:p w14:paraId="5AF50B2F" w14:textId="77777777" w:rsidR="00095AF6" w:rsidRDefault="00095AF6" w:rsidP="00487117"/>
    <w:p w14:paraId="2F621A2D" w14:textId="77777777" w:rsidR="00747B10" w:rsidRDefault="00747B10" w:rsidP="00747B10">
      <w:pPr>
        <w:rPr>
          <w:b/>
          <w:bCs/>
        </w:rPr>
      </w:pPr>
      <w:r>
        <w:rPr>
          <w:b/>
          <w:bCs/>
        </w:rPr>
        <w:t xml:space="preserve">Flic   </w:t>
      </w:r>
    </w:p>
    <w:p w14:paraId="4506EDA5" w14:textId="0DC90EAF" w:rsidR="00487117" w:rsidRPr="00487117" w:rsidRDefault="00487117" w:rsidP="00487117">
      <w:r w:rsidRPr="00487117">
        <w:t>what</w:t>
      </w:r>
      <w:r w:rsidR="00095AF6">
        <w:t>—</w:t>
      </w:r>
      <w:r w:rsidRPr="00487117">
        <w:t>do you really understand that moment of what made you bring</w:t>
      </w:r>
      <w:r w:rsidR="00B03920">
        <w:t>,</w:t>
      </w:r>
      <w:r w:rsidRPr="00487117">
        <w:t xml:space="preserve"> decide to pick up the pen? Or where did that start for you in early childhood?</w:t>
      </w:r>
    </w:p>
    <w:p w14:paraId="35D7A0DE" w14:textId="77777777" w:rsidR="00487117" w:rsidRPr="00487117" w:rsidRDefault="00487117" w:rsidP="00487117"/>
    <w:p w14:paraId="72EF9A27" w14:textId="77777777" w:rsidR="00B03920" w:rsidRPr="008A1128" w:rsidRDefault="00B03920" w:rsidP="00B03920">
      <w:pPr>
        <w:rPr>
          <w:b/>
          <w:bCs/>
        </w:rPr>
      </w:pPr>
      <w:r w:rsidRPr="008A1128">
        <w:rPr>
          <w:b/>
          <w:bCs/>
        </w:rPr>
        <w:t>Jennifer</w:t>
      </w:r>
      <w:r>
        <w:rPr>
          <w:b/>
          <w:bCs/>
        </w:rPr>
        <w:t xml:space="preserve"> </w:t>
      </w:r>
    </w:p>
    <w:p w14:paraId="6C7530DF" w14:textId="21671378" w:rsidR="00487117" w:rsidRPr="00487117" w:rsidRDefault="00487117" w:rsidP="00487117">
      <w:r w:rsidRPr="00487117">
        <w:t>Well, when I was a little girl, I always knew that I'd grow up to be a writer,</w:t>
      </w:r>
      <w:r w:rsidR="00B03920">
        <w:t xml:space="preserve"> </w:t>
      </w:r>
      <w:r w:rsidRPr="00487117">
        <w:t>but then, you know, things change. Life gets in the way, and I studied law and I forgot about writing. And,</w:t>
      </w:r>
      <w:r w:rsidR="00B03920">
        <w:t xml:space="preserve"> </w:t>
      </w:r>
      <w:r w:rsidRPr="00487117">
        <w:t>yeah, I wasn't,</w:t>
      </w:r>
      <w:r w:rsidR="00B03920">
        <w:t xml:space="preserve"> </w:t>
      </w:r>
      <w:r w:rsidRPr="00487117">
        <w:t xml:space="preserve">I mean, I enjoyed my law work. I worked for the National Crime </w:t>
      </w:r>
      <w:r w:rsidR="00B03920">
        <w:t>A</w:t>
      </w:r>
      <w:r w:rsidRPr="00487117">
        <w:t xml:space="preserve">uthority to start with, and then I worked for </w:t>
      </w:r>
      <w:r w:rsidR="00B03920">
        <w:t>L</w:t>
      </w:r>
      <w:r w:rsidRPr="00487117">
        <w:t xml:space="preserve">egal </w:t>
      </w:r>
      <w:r w:rsidR="00B03920">
        <w:t>A</w:t>
      </w:r>
      <w:r w:rsidRPr="00487117">
        <w:t xml:space="preserve">id because I found the National Crime </w:t>
      </w:r>
      <w:r w:rsidR="00B03920">
        <w:t>A</w:t>
      </w:r>
      <w:r w:rsidRPr="00487117">
        <w:t>uthority</w:t>
      </w:r>
      <w:r w:rsidR="00B03920">
        <w:t>—</w:t>
      </w:r>
      <w:r w:rsidRPr="00487117">
        <w:t>prosecuting</w:t>
      </w:r>
      <w:r w:rsidR="00B03920">
        <w:t>—</w:t>
      </w:r>
      <w:r w:rsidRPr="00487117">
        <w:t xml:space="preserve">I didn't like prosecuting people, but then with </w:t>
      </w:r>
      <w:r w:rsidR="00B03920">
        <w:t>L</w:t>
      </w:r>
      <w:r w:rsidRPr="00487117">
        <w:t xml:space="preserve">egal </w:t>
      </w:r>
      <w:r w:rsidR="00B03920">
        <w:t>A</w:t>
      </w:r>
      <w:r w:rsidRPr="00487117">
        <w:t>id, I saw a lot of human struggles, and</w:t>
      </w:r>
      <w:r w:rsidR="00B03920">
        <w:t xml:space="preserve"> </w:t>
      </w:r>
      <w:r w:rsidRPr="00487117">
        <w:t>I, you know, the work was important and it was challenging, but it also burnt me out.</w:t>
      </w:r>
      <w:r w:rsidR="00B03920">
        <w:t xml:space="preserve"> </w:t>
      </w:r>
      <w:r w:rsidRPr="00487117">
        <w:t xml:space="preserve">I saw too </w:t>
      </w:r>
      <w:proofErr w:type="gramStart"/>
      <w:r w:rsidRPr="00487117">
        <w:t>much,</w:t>
      </w:r>
      <w:proofErr w:type="gramEnd"/>
      <w:r w:rsidRPr="00487117">
        <w:t xml:space="preserve"> I was starting to lose empathy.</w:t>
      </w:r>
      <w:r w:rsidR="00B03920">
        <w:t xml:space="preserve"> </w:t>
      </w:r>
      <w:r w:rsidRPr="00487117">
        <w:t xml:space="preserve">And one day I saw a little </w:t>
      </w:r>
      <w:r w:rsidR="00B03920">
        <w:t>w</w:t>
      </w:r>
      <w:r w:rsidRPr="00487117">
        <w:t>asp,</w:t>
      </w:r>
      <w:r w:rsidR="00B03920">
        <w:t xml:space="preserve"> </w:t>
      </w:r>
      <w:r w:rsidRPr="00487117">
        <w:t xml:space="preserve">a little </w:t>
      </w:r>
      <w:r w:rsidR="00B03920">
        <w:t>w</w:t>
      </w:r>
      <w:r w:rsidRPr="00487117">
        <w:t xml:space="preserve">asp, a European </w:t>
      </w:r>
      <w:r w:rsidR="00B03920">
        <w:t>w</w:t>
      </w:r>
      <w:r w:rsidRPr="00487117">
        <w:t xml:space="preserve">asp, which is a pest sitting on my </w:t>
      </w:r>
      <w:proofErr w:type="gramStart"/>
      <w:r w:rsidRPr="00487117">
        <w:t>window sill</w:t>
      </w:r>
      <w:proofErr w:type="gramEnd"/>
      <w:r w:rsidRPr="00487117">
        <w:t>. And I stopped and I looked at it, and I thought, that's quite beautiful. You know, the tiger stripes</w:t>
      </w:r>
      <w:r w:rsidR="00B03920">
        <w:t xml:space="preserve"> </w:t>
      </w:r>
      <w:r w:rsidRPr="00487117">
        <w:t xml:space="preserve">and the perfection of its form. And </w:t>
      </w:r>
      <w:r w:rsidR="00B03920" w:rsidRPr="00487117">
        <w:t>so,</w:t>
      </w:r>
      <w:r w:rsidRPr="00487117">
        <w:t xml:space="preserve"> I sat down, and I started writing a book</w:t>
      </w:r>
      <w:r w:rsidR="00B03920">
        <w:t xml:space="preserve"> </w:t>
      </w:r>
      <w:r w:rsidRPr="00487117">
        <w:t>about from the point of view of a woman</w:t>
      </w:r>
      <w:r w:rsidR="00B03920">
        <w:t xml:space="preserve"> </w:t>
      </w:r>
      <w:r w:rsidRPr="00487117">
        <w:t>who had a European Wasp in her garden, and the Wasp had its own point of view, and I just loved it.</w:t>
      </w:r>
      <w:r w:rsidR="00B03920">
        <w:t xml:space="preserve"> </w:t>
      </w:r>
      <w:r w:rsidRPr="00487117">
        <w:t>I absolutely loved it.</w:t>
      </w:r>
      <w:r w:rsidR="00B03920">
        <w:t xml:space="preserve"> </w:t>
      </w:r>
      <w:r w:rsidRPr="00487117">
        <w:t>And I, I found that sense of purpose and creativity that I didn't even know I was missing. So, yeah, so I, I was completely hooked</w:t>
      </w:r>
      <w:r w:rsidR="00747B10">
        <w:t xml:space="preserve"> t</w:t>
      </w:r>
      <w:r w:rsidRPr="00487117">
        <w:t>hen</w:t>
      </w:r>
      <w:r w:rsidR="00747B10">
        <w:t xml:space="preserve">. </w:t>
      </w:r>
      <w:r w:rsidRPr="00487117">
        <w:t>It was transformative for me, and</w:t>
      </w:r>
      <w:r w:rsidR="00747B10">
        <w:t xml:space="preserve"> </w:t>
      </w:r>
      <w:r w:rsidRPr="00487117">
        <w:t>it reminded me who I really was, even though it was such a strange, quirky little book</w:t>
      </w:r>
      <w:r w:rsidR="00747B10">
        <w:t xml:space="preserve">. </w:t>
      </w:r>
      <w:r w:rsidRPr="00487117">
        <w:t>I just loved writing</w:t>
      </w:r>
      <w:r w:rsidR="00747B10">
        <w:t xml:space="preserve"> it</w:t>
      </w:r>
      <w:r w:rsidRPr="00487117">
        <w:t>. It is still one of my favourites.</w:t>
      </w:r>
    </w:p>
    <w:p w14:paraId="66E0D7C4" w14:textId="77777777" w:rsidR="00487117" w:rsidRPr="00487117" w:rsidRDefault="00487117" w:rsidP="00487117"/>
    <w:p w14:paraId="61930BC2" w14:textId="3AFB207A" w:rsidR="00747B10" w:rsidRDefault="00747B10" w:rsidP="00747B10">
      <w:pPr>
        <w:rPr>
          <w:b/>
          <w:bCs/>
        </w:rPr>
      </w:pPr>
      <w:r>
        <w:rPr>
          <w:b/>
          <w:bCs/>
        </w:rPr>
        <w:t xml:space="preserve">Flic   </w:t>
      </w:r>
      <w:r w:rsidR="00D45BA9">
        <w:rPr>
          <w:b/>
          <w:bCs/>
        </w:rPr>
        <w:t xml:space="preserve"> </w:t>
      </w:r>
    </w:p>
    <w:p w14:paraId="50119EC7" w14:textId="1486BB00" w:rsidR="00D45BA9" w:rsidRDefault="00487117" w:rsidP="00487117">
      <w:r w:rsidRPr="00487117">
        <w:t xml:space="preserve">How beautiful that that moment of nature, that little, tiny flicker of beauty drew out of </w:t>
      </w:r>
      <w:r w:rsidR="00D45BA9">
        <w:t>you, what was already there.</w:t>
      </w:r>
    </w:p>
    <w:p w14:paraId="0F258495" w14:textId="77777777" w:rsidR="00D45BA9" w:rsidRDefault="00D45BA9" w:rsidP="00487117"/>
    <w:p w14:paraId="4340EB01" w14:textId="77777777" w:rsidR="00D45BA9" w:rsidRDefault="00D45BA9" w:rsidP="00D45BA9">
      <w:pPr>
        <w:rPr>
          <w:b/>
          <w:bCs/>
        </w:rPr>
      </w:pPr>
    </w:p>
    <w:p w14:paraId="6BFA8E6F" w14:textId="77777777" w:rsidR="00D45BA9" w:rsidRDefault="00D45BA9" w:rsidP="00D45BA9">
      <w:pPr>
        <w:rPr>
          <w:b/>
          <w:bCs/>
        </w:rPr>
      </w:pPr>
    </w:p>
    <w:p w14:paraId="24E70413" w14:textId="2C845696" w:rsidR="00D45BA9" w:rsidRPr="008A1128" w:rsidRDefault="00D45BA9" w:rsidP="00D45BA9">
      <w:pPr>
        <w:rPr>
          <w:b/>
          <w:bCs/>
        </w:rPr>
      </w:pPr>
      <w:r w:rsidRPr="008A1128">
        <w:rPr>
          <w:b/>
          <w:bCs/>
        </w:rPr>
        <w:lastRenderedPageBreak/>
        <w:t>Jennifer</w:t>
      </w:r>
      <w:r>
        <w:rPr>
          <w:b/>
          <w:bCs/>
        </w:rPr>
        <w:t xml:space="preserve"> </w:t>
      </w:r>
    </w:p>
    <w:p w14:paraId="71194368" w14:textId="77777777" w:rsidR="00D45BA9" w:rsidRDefault="00487117" w:rsidP="00487117">
      <w:r w:rsidRPr="00487117">
        <w:t>Yes, it's incredible. I'm still amazed by it. Yeah</w:t>
      </w:r>
      <w:r w:rsidR="00D45BA9">
        <w:t>.</w:t>
      </w:r>
    </w:p>
    <w:p w14:paraId="23165043" w14:textId="77777777" w:rsidR="00D45BA9" w:rsidRDefault="00D45BA9" w:rsidP="00487117"/>
    <w:p w14:paraId="0310A4D2" w14:textId="77777777" w:rsidR="00D45BA9" w:rsidRDefault="00D45BA9" w:rsidP="00487117">
      <w:r>
        <w:rPr>
          <w:b/>
          <w:bCs/>
        </w:rPr>
        <w:t>Flic</w:t>
      </w:r>
      <w:r w:rsidRPr="00487117">
        <w:t xml:space="preserve"> </w:t>
      </w:r>
    </w:p>
    <w:p w14:paraId="4861F1F9" w14:textId="77777777" w:rsidR="00255CE2" w:rsidRDefault="00487117" w:rsidP="00487117">
      <w:r w:rsidRPr="00487117">
        <w:t>yeah. People are often fascinated by, you know, where does the creativity come from? And I think sometimes it's just, it just shows up. It just appears in front of you</w:t>
      </w:r>
      <w:r w:rsidR="00255CE2">
        <w:t xml:space="preserve"> s</w:t>
      </w:r>
      <w:r w:rsidRPr="00487117">
        <w:t>omehow</w:t>
      </w:r>
      <w:r w:rsidR="00255CE2">
        <w:t>.</w:t>
      </w:r>
    </w:p>
    <w:p w14:paraId="6240E631" w14:textId="77777777" w:rsidR="00255CE2" w:rsidRDefault="00255CE2" w:rsidP="00487117"/>
    <w:p w14:paraId="4B736044" w14:textId="77777777" w:rsidR="00255CE2" w:rsidRPr="008A1128" w:rsidRDefault="00255CE2" w:rsidP="00255CE2">
      <w:pPr>
        <w:rPr>
          <w:b/>
          <w:bCs/>
        </w:rPr>
      </w:pPr>
      <w:r w:rsidRPr="008A1128">
        <w:rPr>
          <w:b/>
          <w:bCs/>
        </w:rPr>
        <w:t>Jennifer</w:t>
      </w:r>
      <w:r>
        <w:rPr>
          <w:b/>
          <w:bCs/>
        </w:rPr>
        <w:t xml:space="preserve"> </w:t>
      </w:r>
    </w:p>
    <w:p w14:paraId="571398CF" w14:textId="2440E7FF" w:rsidR="00255CE2" w:rsidRDefault="00487117" w:rsidP="00487117">
      <w:r w:rsidRPr="00487117">
        <w:t>it must have been welling inside me, and I wasn't aware of it, and that was the straw that broke the camel's back</w:t>
      </w:r>
      <w:r w:rsidR="00255CE2">
        <w:t xml:space="preserve"> </w:t>
      </w:r>
      <w:r w:rsidRPr="00487117">
        <w:t xml:space="preserve">for my legal career. </w:t>
      </w:r>
    </w:p>
    <w:p w14:paraId="396AFB0C" w14:textId="77777777" w:rsidR="00255CE2" w:rsidRDefault="00255CE2" w:rsidP="00487117"/>
    <w:p w14:paraId="4E13C79D" w14:textId="77777777" w:rsidR="00255CE2" w:rsidRDefault="00255CE2" w:rsidP="00487117">
      <w:r>
        <w:rPr>
          <w:b/>
          <w:bCs/>
        </w:rPr>
        <w:t>Flic</w:t>
      </w:r>
      <w:r>
        <w:t xml:space="preserve"> </w:t>
      </w:r>
    </w:p>
    <w:p w14:paraId="3F388B6A" w14:textId="373A2E6C" w:rsidR="00255CE2" w:rsidRDefault="00255CE2" w:rsidP="00487117">
      <w:r>
        <w:t>And b</w:t>
      </w:r>
      <w:r w:rsidR="00487117" w:rsidRPr="00487117">
        <w:t xml:space="preserve">oy, are we glad that that happened, Jennifer, because your books are just stunning. They just really take you to a whole other place. And you know, so while I'm very glad that you had your legal career, I'm so glad that you found your way into writing, we're all the better for it. </w:t>
      </w:r>
    </w:p>
    <w:p w14:paraId="503FCDF3" w14:textId="77777777" w:rsidR="00255CE2" w:rsidRDefault="00255CE2" w:rsidP="00487117"/>
    <w:p w14:paraId="6910EC90" w14:textId="77777777" w:rsidR="00255CE2" w:rsidRPr="008A1128" w:rsidRDefault="00255CE2" w:rsidP="00255CE2">
      <w:pPr>
        <w:rPr>
          <w:b/>
          <w:bCs/>
        </w:rPr>
      </w:pPr>
      <w:r w:rsidRPr="008A1128">
        <w:rPr>
          <w:b/>
          <w:bCs/>
        </w:rPr>
        <w:t>Jennifer</w:t>
      </w:r>
      <w:r>
        <w:rPr>
          <w:b/>
          <w:bCs/>
        </w:rPr>
        <w:t xml:space="preserve"> </w:t>
      </w:r>
    </w:p>
    <w:p w14:paraId="3A6A464F" w14:textId="64A8AF9C" w:rsidR="00487117" w:rsidRDefault="00255CE2" w:rsidP="00487117">
      <w:r>
        <w:t xml:space="preserve">Well, </w:t>
      </w:r>
      <w:r w:rsidR="00487117" w:rsidRPr="00487117">
        <w:t>thank you very much.</w:t>
      </w:r>
    </w:p>
    <w:p w14:paraId="77D3DA46" w14:textId="77777777" w:rsidR="00255CE2" w:rsidRDefault="00255CE2" w:rsidP="00487117">
      <w:pPr>
        <w:rPr>
          <w:b/>
          <w:bCs/>
        </w:rPr>
      </w:pPr>
    </w:p>
    <w:p w14:paraId="23C008B8" w14:textId="77777777" w:rsidR="00343197" w:rsidRDefault="00255CE2" w:rsidP="00487117">
      <w:r>
        <w:rPr>
          <w:b/>
          <w:bCs/>
        </w:rPr>
        <w:t>Flic</w:t>
      </w:r>
      <w:r w:rsidRPr="00487117">
        <w:t xml:space="preserve"> </w:t>
      </w:r>
    </w:p>
    <w:p w14:paraId="3474C823" w14:textId="670A3C0C" w:rsidR="006D3461" w:rsidRDefault="00487117" w:rsidP="00487117">
      <w:r w:rsidRPr="00487117">
        <w:t xml:space="preserve">Welcome back to </w:t>
      </w:r>
      <w:r w:rsidR="00343197">
        <w:t>B</w:t>
      </w:r>
      <w:r w:rsidRPr="00487117">
        <w:t xml:space="preserve">rainwaves on </w:t>
      </w:r>
      <w:r w:rsidR="00D753FE">
        <w:t>3</w:t>
      </w:r>
      <w:r w:rsidRPr="00487117">
        <w:t xml:space="preserve">CR. I'm </w:t>
      </w:r>
      <w:r w:rsidR="00343197">
        <w:t>Flic</w:t>
      </w:r>
      <w:r w:rsidR="00343197" w:rsidRPr="00487117">
        <w:t xml:space="preserve"> Manning, and today my special</w:t>
      </w:r>
      <w:r w:rsidR="00343197" w:rsidRPr="00487117">
        <w:t xml:space="preserve"> </w:t>
      </w:r>
      <w:r w:rsidR="00343197" w:rsidRPr="00487117">
        <w:t xml:space="preserve">guest is </w:t>
      </w:r>
      <w:r w:rsidR="00D753FE">
        <w:t xml:space="preserve">author </w:t>
      </w:r>
      <w:r w:rsidR="00343197" w:rsidRPr="00487117">
        <w:t xml:space="preserve">Jennifer </w:t>
      </w:r>
      <w:proofErr w:type="spellStart"/>
      <w:r w:rsidR="00343197" w:rsidRPr="00FB29CE">
        <w:t>Scoullar</w:t>
      </w:r>
      <w:proofErr w:type="spellEnd"/>
      <w:r w:rsidR="00343197">
        <w:t xml:space="preserve">. </w:t>
      </w:r>
      <w:r w:rsidRPr="00487117">
        <w:t xml:space="preserve">Jennifer what kind of impact are you hoping to make with your latest book, </w:t>
      </w:r>
      <w:r w:rsidR="006D3461">
        <w:t>W</w:t>
      </w:r>
      <w:r w:rsidRPr="00487117">
        <w:t xml:space="preserve">ild </w:t>
      </w:r>
      <w:r w:rsidR="006D3461">
        <w:t>H</w:t>
      </w:r>
      <w:r w:rsidRPr="00487117">
        <w:t xml:space="preserve">orses? </w:t>
      </w:r>
    </w:p>
    <w:p w14:paraId="3D2295D7" w14:textId="77777777" w:rsidR="006D3461" w:rsidRDefault="006D3461" w:rsidP="00487117"/>
    <w:p w14:paraId="0275BF2F" w14:textId="79972038" w:rsidR="006D3461" w:rsidRPr="008A1128" w:rsidRDefault="006D3461" w:rsidP="006D3461">
      <w:pPr>
        <w:rPr>
          <w:b/>
          <w:bCs/>
        </w:rPr>
      </w:pPr>
      <w:r w:rsidRPr="008A1128">
        <w:rPr>
          <w:b/>
          <w:bCs/>
        </w:rPr>
        <w:t>Jennifer</w:t>
      </w:r>
      <w:r>
        <w:rPr>
          <w:b/>
          <w:bCs/>
        </w:rPr>
        <w:t xml:space="preserve"> </w:t>
      </w:r>
      <w:r w:rsidR="00D753FE">
        <w:rPr>
          <w:b/>
          <w:bCs/>
        </w:rPr>
        <w:t xml:space="preserve"> </w:t>
      </w:r>
    </w:p>
    <w:p w14:paraId="17003E26" w14:textId="5154CD1C" w:rsidR="00487117" w:rsidRPr="00487117" w:rsidRDefault="00487117" w:rsidP="00487117">
      <w:r w:rsidRPr="00487117">
        <w:t>Well,</w:t>
      </w:r>
      <w:r w:rsidR="006D3461">
        <w:t xml:space="preserve"> </w:t>
      </w:r>
      <w:r w:rsidRPr="00487117">
        <w:t>I think that the impact I'd like to make is people to consider that</w:t>
      </w:r>
      <w:r w:rsidR="00D753FE">
        <w:t>—</w:t>
      </w:r>
      <w:r w:rsidRPr="00487117">
        <w:t>fresh starts, that everybody deserves a fresh start, and everybody deserves a second chance.</w:t>
      </w:r>
      <w:r w:rsidR="00D753FE">
        <w:t xml:space="preserve"> </w:t>
      </w:r>
      <w:r w:rsidRPr="00487117">
        <w:t>Yeah, and I think that, I want people to think about, what is it for them</w:t>
      </w:r>
      <w:r w:rsidR="00D753FE">
        <w:t xml:space="preserve">, </w:t>
      </w:r>
      <w:r w:rsidRPr="00487117">
        <w:t>that they</w:t>
      </w:r>
      <w:r w:rsidR="00D753FE">
        <w:t>,</w:t>
      </w:r>
      <w:r w:rsidRPr="00487117">
        <w:t xml:space="preserve"> why they think that they've reached a dead end, and what, how could they get around that obstacle</w:t>
      </w:r>
      <w:r w:rsidR="00D753FE">
        <w:t>. A</w:t>
      </w:r>
      <w:r w:rsidRPr="00487117">
        <w:t>nd that, you know, finding love and second chances in unusual, unexpected places, Of course, and</w:t>
      </w:r>
      <w:r w:rsidR="00D753FE">
        <w:t xml:space="preserve"> </w:t>
      </w:r>
      <w:r w:rsidRPr="00487117">
        <w:t xml:space="preserve">yeah, </w:t>
      </w:r>
      <w:proofErr w:type="gramStart"/>
      <w:r w:rsidRPr="00487117">
        <w:t>and also</w:t>
      </w:r>
      <w:proofErr w:type="gramEnd"/>
      <w:r w:rsidRPr="00487117">
        <w:t>, of course,</w:t>
      </w:r>
      <w:r w:rsidR="00D753FE">
        <w:t xml:space="preserve"> </w:t>
      </w:r>
      <w:r w:rsidRPr="00487117">
        <w:t>I'd like people to consider how important it is to rehome off</w:t>
      </w:r>
      <w:r w:rsidR="00D753FE">
        <w:t>-</w:t>
      </w:r>
      <w:r w:rsidRPr="00487117">
        <w:t>the</w:t>
      </w:r>
      <w:r w:rsidR="00D753FE">
        <w:t>-</w:t>
      </w:r>
      <w:r w:rsidRPr="00487117">
        <w:t>track thoroughbreds, because</w:t>
      </w:r>
      <w:r w:rsidR="00D753FE">
        <w:t xml:space="preserve"> </w:t>
      </w:r>
      <w:r w:rsidRPr="00487117">
        <w:t>I want to raise awareness to the value</w:t>
      </w:r>
      <w:r w:rsidR="00D753FE">
        <w:t xml:space="preserve"> </w:t>
      </w:r>
      <w:r w:rsidRPr="00487117">
        <w:t>of these horses. I'm often, you know, often they're discarded after their racing career. They're just, they're often they're killed, and they have so much to offer still</w:t>
      </w:r>
      <w:r w:rsidR="00BE70A0">
        <w:t>—</w:t>
      </w:r>
      <w:r w:rsidRPr="00487117">
        <w:t>and that's the same as applies to people</w:t>
      </w:r>
      <w:r w:rsidR="00BE70A0">
        <w:t>. T</w:t>
      </w:r>
      <w:r w:rsidRPr="00487117">
        <w:t>hey often have</w:t>
      </w:r>
      <w:r w:rsidR="00BE70A0">
        <w:t>,</w:t>
      </w:r>
      <w:r w:rsidRPr="00487117">
        <w:t xml:space="preserve"> if they think they're on the scrap heap, they don't realise how much they still have to offer, and sometimes it just takes the right environment to help them thrive again. So yeah, if only one reader reads my book and decides to go for it, go for their second chance, then I'll be happy.</w:t>
      </w:r>
    </w:p>
    <w:p w14:paraId="7F5CE462" w14:textId="77777777" w:rsidR="00487117" w:rsidRPr="00487117" w:rsidRDefault="00487117" w:rsidP="00487117"/>
    <w:p w14:paraId="64C6154D" w14:textId="19E6CF8E" w:rsidR="00BE70A0" w:rsidRDefault="00BE70A0" w:rsidP="00BE70A0">
      <w:pPr>
        <w:tabs>
          <w:tab w:val="left" w:pos="1088"/>
        </w:tabs>
      </w:pPr>
      <w:r>
        <w:rPr>
          <w:b/>
          <w:bCs/>
        </w:rPr>
        <w:t>Flic</w:t>
      </w:r>
      <w:r w:rsidRPr="00487117">
        <w:t xml:space="preserve"> </w:t>
      </w:r>
      <w:r>
        <w:tab/>
        <w:t xml:space="preserve"> </w:t>
      </w:r>
    </w:p>
    <w:p w14:paraId="40E7629D" w14:textId="367A2DD0" w:rsidR="00487117" w:rsidRDefault="00487117" w:rsidP="00487117">
      <w:r w:rsidRPr="00487117">
        <w:t>What a beautiful sentiment Jennifer</w:t>
      </w:r>
      <w:r w:rsidR="00BE70A0">
        <w:t>. Y</w:t>
      </w:r>
      <w:r w:rsidRPr="00487117">
        <w:t xml:space="preserve">eah, I couldn't agree with you more on that. I think a lot of the time, whether it's by nature or nurture, </w:t>
      </w:r>
      <w:r w:rsidR="00BE70A0">
        <w:t xml:space="preserve">or </w:t>
      </w:r>
      <w:r w:rsidRPr="00487117">
        <w:t xml:space="preserve">whether it's a cultural thing, I don't know what people are being exposed to, per se, it's </w:t>
      </w:r>
      <w:r w:rsidRPr="00487117">
        <w:lastRenderedPageBreak/>
        <w:t>deeply nuanced, but I think people maybe start one career and then feel like that's all they're supposed to do for the rest of their life. And if they fall out of love with their career and want to try something else, they are filled with shame about it. The same with, you know, relationships breaking down that they had hoped would be their forever thing, or whatever pathway they're on. For some reason, sometimes people need to change direction, and it's actually</w:t>
      </w:r>
      <w:r w:rsidR="00BE70A0">
        <w:t>—</w:t>
      </w:r>
      <w:r w:rsidRPr="00487117">
        <w:t>not just okay</w:t>
      </w:r>
      <w:r w:rsidR="00BE70A0">
        <w:t>, s</w:t>
      </w:r>
      <w:r w:rsidRPr="00487117">
        <w:t>ometimes it's wonderful, and it's the exact thing you're supposed to do.</w:t>
      </w:r>
    </w:p>
    <w:p w14:paraId="083C5A82" w14:textId="0E68EDD1" w:rsidR="00BE70A0" w:rsidRDefault="00BE70A0" w:rsidP="00487117"/>
    <w:p w14:paraId="15DD6A77" w14:textId="77777777" w:rsidR="00BE70A0" w:rsidRPr="008A1128" w:rsidRDefault="00BE70A0" w:rsidP="00BE70A0">
      <w:pPr>
        <w:rPr>
          <w:b/>
          <w:bCs/>
        </w:rPr>
      </w:pPr>
      <w:r w:rsidRPr="008A1128">
        <w:rPr>
          <w:b/>
          <w:bCs/>
        </w:rPr>
        <w:t>Jennifer</w:t>
      </w:r>
      <w:r>
        <w:rPr>
          <w:b/>
          <w:bCs/>
        </w:rPr>
        <w:t xml:space="preserve">  </w:t>
      </w:r>
    </w:p>
    <w:p w14:paraId="6A78346E" w14:textId="1B0640F2" w:rsidR="00BE70A0" w:rsidRPr="00487117" w:rsidRDefault="00BE70A0" w:rsidP="00487117">
      <w:r>
        <w:t>That’s right.</w:t>
      </w:r>
    </w:p>
    <w:p w14:paraId="07BF0119" w14:textId="77777777" w:rsidR="00487117" w:rsidRPr="00487117" w:rsidRDefault="00487117" w:rsidP="00487117"/>
    <w:p w14:paraId="59F64686" w14:textId="57FC6EE0" w:rsidR="00BE70A0" w:rsidRDefault="00BE70A0" w:rsidP="00BE70A0">
      <w:r>
        <w:rPr>
          <w:b/>
          <w:bCs/>
        </w:rPr>
        <w:t>Flic</w:t>
      </w:r>
      <w:r w:rsidRPr="00487117">
        <w:t xml:space="preserve"> </w:t>
      </w:r>
      <w:r>
        <w:t xml:space="preserve"> </w:t>
      </w:r>
    </w:p>
    <w:p w14:paraId="37F33BAD" w14:textId="3108103D" w:rsidR="00487117" w:rsidRPr="00487117" w:rsidRDefault="00487117" w:rsidP="00487117">
      <w:r w:rsidRPr="00487117">
        <w:t>And same with those horses. What a lovely sentiment to</w:t>
      </w:r>
      <w:r w:rsidR="00BE70A0">
        <w:t>o</w:t>
      </w:r>
      <w:r w:rsidRPr="00487117">
        <w:t xml:space="preserve"> there. I agree with you. I have such misgivings about what happens to these beautiful </w:t>
      </w:r>
      <w:r w:rsidR="00BE70A0">
        <w:t>ho</w:t>
      </w:r>
      <w:r w:rsidRPr="00487117">
        <w:t xml:space="preserve">rses when they end their careers. And I'm </w:t>
      </w:r>
      <w:proofErr w:type="gramStart"/>
      <w:r w:rsidRPr="00487117">
        <w:t>really glad</w:t>
      </w:r>
      <w:proofErr w:type="gramEnd"/>
      <w:r w:rsidRPr="00487117">
        <w:t xml:space="preserve"> to hear you talking about that too, they clearly do have so much to offer the world and human beings, if you're willing to put in the time and the effort to get to know them.</w:t>
      </w:r>
    </w:p>
    <w:p w14:paraId="094522CF" w14:textId="77777777" w:rsidR="00487117" w:rsidRPr="00487117" w:rsidRDefault="00487117" w:rsidP="00487117"/>
    <w:p w14:paraId="3C551333" w14:textId="0FAF2E71" w:rsidR="00487117" w:rsidRPr="00BE70A0" w:rsidRDefault="00BE70A0" w:rsidP="00487117">
      <w:pPr>
        <w:rPr>
          <w:b/>
          <w:bCs/>
        </w:rPr>
      </w:pPr>
      <w:r w:rsidRPr="008A1128">
        <w:rPr>
          <w:b/>
          <w:bCs/>
        </w:rPr>
        <w:t>Jennifer</w:t>
      </w:r>
      <w:r>
        <w:rPr>
          <w:b/>
          <w:bCs/>
        </w:rPr>
        <w:t xml:space="preserve">  </w:t>
      </w:r>
    </w:p>
    <w:p w14:paraId="269BD310" w14:textId="7E0D4DFA" w:rsidR="00487117" w:rsidRPr="00487117" w:rsidRDefault="00487117" w:rsidP="00487117">
      <w:r w:rsidRPr="00487117">
        <w:t>Well, yes, um, I, think I might have dedicated the book to</w:t>
      </w:r>
      <w:r w:rsidR="00BE70A0">
        <w:t xml:space="preserve"> </w:t>
      </w:r>
      <w:r w:rsidRPr="00487117">
        <w:t>the rescues that rehome</w:t>
      </w:r>
      <w:r w:rsidR="00BE70A0">
        <w:t xml:space="preserve"> </w:t>
      </w:r>
      <w:r w:rsidRPr="00487117">
        <w:t>off</w:t>
      </w:r>
      <w:r w:rsidR="00BE70A0">
        <w:t>-</w:t>
      </w:r>
      <w:r w:rsidRPr="00487117">
        <w:t>the</w:t>
      </w:r>
      <w:r w:rsidR="00BE70A0">
        <w:t>-</w:t>
      </w:r>
      <w:r w:rsidRPr="00487117">
        <w:t xml:space="preserve">track, thoroughbreds. And of course, my experience with </w:t>
      </w:r>
      <w:r w:rsidR="00BE70A0">
        <w:t>L</w:t>
      </w:r>
      <w:r w:rsidRPr="00487117">
        <w:t>ofty just made me very passionate about it. That's why I can't watch the Melbourne Cup anymore.</w:t>
      </w:r>
    </w:p>
    <w:p w14:paraId="42FCC3CF" w14:textId="77777777" w:rsidR="00487117" w:rsidRPr="00487117" w:rsidRDefault="00487117" w:rsidP="00487117"/>
    <w:p w14:paraId="37DD846D" w14:textId="77777777" w:rsidR="00484E9C" w:rsidRDefault="00484E9C" w:rsidP="00484E9C">
      <w:r>
        <w:rPr>
          <w:b/>
          <w:bCs/>
        </w:rPr>
        <w:t>Flic</w:t>
      </w:r>
      <w:r w:rsidRPr="00487117">
        <w:t xml:space="preserve"> </w:t>
      </w:r>
      <w:r>
        <w:t xml:space="preserve"> </w:t>
      </w:r>
    </w:p>
    <w:p w14:paraId="1A065377" w14:textId="4005CED4" w:rsidR="00487117" w:rsidRDefault="00487117" w:rsidP="00487117">
      <w:r w:rsidRPr="00487117">
        <w:t xml:space="preserve">I have to say I'm with you on that </w:t>
      </w:r>
      <w:r w:rsidR="00484E9C">
        <w:t>Jennifer</w:t>
      </w:r>
      <w:r w:rsidRPr="00487117">
        <w:t>.</w:t>
      </w:r>
      <w:r w:rsidR="00484E9C">
        <w:t xml:space="preserve"> </w:t>
      </w:r>
      <w:r w:rsidRPr="00487117">
        <w:t xml:space="preserve">I really, really struggle with it. I really, really do I understand the entertainment value for some people, but I just look at those beautiful horses, and can't stop thinking about the reality of their lived experience. And </w:t>
      </w:r>
      <w:r w:rsidR="00484E9C" w:rsidRPr="00487117">
        <w:t>so,</w:t>
      </w:r>
      <w:r w:rsidRPr="00487117">
        <w:t xml:space="preserve"> it's my hope that more and more people</w:t>
      </w:r>
      <w:r w:rsidR="00484E9C">
        <w:t xml:space="preserve"> </w:t>
      </w:r>
      <w:r w:rsidRPr="00487117">
        <w:t>become interested in horses off the track.</w:t>
      </w:r>
    </w:p>
    <w:p w14:paraId="39DC7B26" w14:textId="5A6D3C5E" w:rsidR="00484E9C" w:rsidRDefault="00484E9C" w:rsidP="00487117"/>
    <w:p w14:paraId="2BB1BAA4" w14:textId="3FC63B8C" w:rsidR="00484E9C" w:rsidRPr="00484E9C" w:rsidRDefault="00484E9C" w:rsidP="00487117">
      <w:pPr>
        <w:rPr>
          <w:b/>
          <w:bCs/>
        </w:rPr>
      </w:pPr>
      <w:r w:rsidRPr="008A1128">
        <w:rPr>
          <w:b/>
          <w:bCs/>
        </w:rPr>
        <w:t>Jennifer</w:t>
      </w:r>
      <w:r>
        <w:rPr>
          <w:b/>
          <w:bCs/>
        </w:rPr>
        <w:t xml:space="preserve"> </w:t>
      </w:r>
      <w:r>
        <w:t>Yes.</w:t>
      </w:r>
    </w:p>
    <w:p w14:paraId="7FBCB326" w14:textId="77777777" w:rsidR="00487117" w:rsidRPr="00487117" w:rsidRDefault="00487117" w:rsidP="00487117"/>
    <w:p w14:paraId="482E22D6" w14:textId="77777777" w:rsidR="00484E9C" w:rsidRDefault="00484E9C" w:rsidP="00484E9C">
      <w:r>
        <w:rPr>
          <w:b/>
          <w:bCs/>
        </w:rPr>
        <w:t>Flic</w:t>
      </w:r>
      <w:r w:rsidRPr="00487117">
        <w:t xml:space="preserve"> </w:t>
      </w:r>
      <w:r>
        <w:t xml:space="preserve"> </w:t>
      </w:r>
    </w:p>
    <w:p w14:paraId="2A642D8D" w14:textId="77777777" w:rsidR="00484E9C" w:rsidRDefault="00487117" w:rsidP="00487117">
      <w:r w:rsidRPr="00487117">
        <w:t>And really, you know, get to work on making sure that they're being looked after. Because clearly,</w:t>
      </w:r>
      <w:r w:rsidR="00484E9C">
        <w:t xml:space="preserve"> </w:t>
      </w:r>
      <w:r w:rsidRPr="00487117">
        <w:t xml:space="preserve">as is demonstrated by, you know, not just your book </w:t>
      </w:r>
      <w:r w:rsidR="00484E9C">
        <w:t>W</w:t>
      </w:r>
      <w:r w:rsidRPr="00487117">
        <w:t xml:space="preserve">ild </w:t>
      </w:r>
      <w:r w:rsidR="00484E9C">
        <w:t>H</w:t>
      </w:r>
      <w:r w:rsidRPr="00487117">
        <w:t xml:space="preserve">orses, but your own experiences that you've had with horses, they can be profoundly important for mental well being, and they they just have so much character. Why wouldn't we invest our time and love in them? </w:t>
      </w:r>
    </w:p>
    <w:p w14:paraId="4DB892F7" w14:textId="77777777" w:rsidR="00484E9C" w:rsidRDefault="00484E9C" w:rsidP="00487117"/>
    <w:p w14:paraId="14799145" w14:textId="05A97CF4" w:rsidR="00487117" w:rsidRPr="00484E9C" w:rsidRDefault="00484E9C" w:rsidP="00487117">
      <w:pPr>
        <w:rPr>
          <w:b/>
          <w:bCs/>
        </w:rPr>
      </w:pPr>
      <w:r w:rsidRPr="008A1128">
        <w:rPr>
          <w:b/>
          <w:bCs/>
        </w:rPr>
        <w:t>Jennifer</w:t>
      </w:r>
      <w:r>
        <w:rPr>
          <w:b/>
          <w:bCs/>
        </w:rPr>
        <w:t xml:space="preserve"> </w:t>
      </w:r>
      <w:r w:rsidR="00487117" w:rsidRPr="00487117">
        <w:t>Yes.</w:t>
      </w:r>
      <w:r w:rsidR="003A5506">
        <w:t xml:space="preserve"> </w:t>
      </w:r>
    </w:p>
    <w:p w14:paraId="16C6C807" w14:textId="77777777" w:rsidR="00487117" w:rsidRPr="00487117" w:rsidRDefault="00487117" w:rsidP="00487117"/>
    <w:p w14:paraId="2CFB5265" w14:textId="77777777" w:rsidR="00484E9C" w:rsidRDefault="00484E9C" w:rsidP="00484E9C">
      <w:r>
        <w:rPr>
          <w:b/>
          <w:bCs/>
        </w:rPr>
        <w:t>Flic</w:t>
      </w:r>
      <w:r w:rsidRPr="00487117">
        <w:t xml:space="preserve"> </w:t>
      </w:r>
      <w:r>
        <w:t xml:space="preserve"> </w:t>
      </w:r>
    </w:p>
    <w:p w14:paraId="599447F5" w14:textId="0A9DE5D6" w:rsidR="00487117" w:rsidRPr="00487117" w:rsidRDefault="00484E9C" w:rsidP="00487117">
      <w:r w:rsidRPr="00487117">
        <w:t>So,</w:t>
      </w:r>
      <w:r w:rsidR="00487117" w:rsidRPr="00487117">
        <w:t xml:space="preserve"> Jennifer, we </w:t>
      </w:r>
      <w:proofErr w:type="gramStart"/>
      <w:r w:rsidR="00487117" w:rsidRPr="00487117">
        <w:t>have to</w:t>
      </w:r>
      <w:proofErr w:type="gramEnd"/>
      <w:r w:rsidR="00487117" w:rsidRPr="00487117">
        <w:t xml:space="preserve"> wrap up our time on the show. But I just wanted to end with one last little question for you</w:t>
      </w:r>
      <w:r w:rsidR="003A5506">
        <w:t>. F</w:t>
      </w:r>
      <w:r w:rsidR="00487117" w:rsidRPr="00487117">
        <w:t xml:space="preserve">or anyone that may be at home or driving home </w:t>
      </w:r>
      <w:proofErr w:type="gramStart"/>
      <w:r w:rsidR="00487117" w:rsidRPr="00487117">
        <w:t>at the moment</w:t>
      </w:r>
      <w:proofErr w:type="gramEnd"/>
      <w:r w:rsidR="00487117" w:rsidRPr="00487117">
        <w:t xml:space="preserve"> listening to this show that is sitting in that point, </w:t>
      </w:r>
      <w:r w:rsidR="00487117" w:rsidRPr="00487117">
        <w:lastRenderedPageBreak/>
        <w:t>like you said, where they're thinking about maybe their second chance or trying something new, or they're sitting in a relationship or a career that they're not super happy with right at the moment, and they</w:t>
      </w:r>
      <w:r w:rsidR="003A5506">
        <w:t>’re</w:t>
      </w:r>
      <w:r w:rsidR="00487117" w:rsidRPr="00487117">
        <w:t xml:space="preserve"> just wondering, </w:t>
      </w:r>
      <w:r w:rsidR="003A5506">
        <w:t>w</w:t>
      </w:r>
      <w:r w:rsidR="00487117" w:rsidRPr="00487117">
        <w:t xml:space="preserve">here is that little moment of inspiration going to come from? How are they going to take that next step? You clearly have done this. </w:t>
      </w:r>
      <w:r w:rsidR="003A5506" w:rsidRPr="00487117">
        <w:t>So,</w:t>
      </w:r>
      <w:r w:rsidR="00487117" w:rsidRPr="00487117">
        <w:t xml:space="preserve"> can you give them a little nugget of wisdom?</w:t>
      </w:r>
    </w:p>
    <w:p w14:paraId="289955ED" w14:textId="77777777" w:rsidR="00487117" w:rsidRPr="00487117" w:rsidRDefault="00487117" w:rsidP="00487117"/>
    <w:p w14:paraId="2F94E0DA" w14:textId="1E941EBB" w:rsidR="003A5506" w:rsidRDefault="003A5506" w:rsidP="003A5506">
      <w:r w:rsidRPr="008A1128">
        <w:rPr>
          <w:b/>
          <w:bCs/>
        </w:rPr>
        <w:t>Jennifer</w:t>
      </w:r>
    </w:p>
    <w:p w14:paraId="31288DCE" w14:textId="5977DF69" w:rsidR="00487117" w:rsidRPr="00487117" w:rsidRDefault="00487117" w:rsidP="00487117">
      <w:r w:rsidRPr="00487117">
        <w:t>Well, I think what you said before</w:t>
      </w:r>
      <w:r w:rsidR="003A5506">
        <w:t xml:space="preserve"> </w:t>
      </w:r>
      <w:r w:rsidRPr="00487117">
        <w:t>is key to it.</w:t>
      </w:r>
      <w:r w:rsidR="003A5506">
        <w:t xml:space="preserve"> </w:t>
      </w:r>
      <w:r w:rsidRPr="00487117">
        <w:t>Remember what brought you joy</w:t>
      </w:r>
      <w:r w:rsidR="003A5506">
        <w:t>.</w:t>
      </w:r>
      <w:r w:rsidRPr="00487117">
        <w:t xml:space="preserve"> Go back in your life. Go back. It might be a long way. It might not be that far. And remember the last time that you were happy and present and joyful. It might be music.</w:t>
      </w:r>
      <w:r w:rsidR="003A5506">
        <w:t xml:space="preserve">  </w:t>
      </w:r>
      <w:r w:rsidRPr="00487117">
        <w:t xml:space="preserve">It might be, in my main character's case, in </w:t>
      </w:r>
      <w:r w:rsidR="003A5506">
        <w:t>W</w:t>
      </w:r>
      <w:r w:rsidRPr="00487117">
        <w:t xml:space="preserve">ild </w:t>
      </w:r>
      <w:r w:rsidR="003A5506">
        <w:t>H</w:t>
      </w:r>
      <w:r w:rsidRPr="00487117">
        <w:t xml:space="preserve">orses, it's drama that she's passionate about. It could be anything. It could be needle work. It could be </w:t>
      </w:r>
      <w:r w:rsidR="003A5506" w:rsidRPr="00487117">
        <w:t>anything</w:t>
      </w:r>
      <w:r w:rsidR="003A5506">
        <w:t xml:space="preserve"> but</w:t>
      </w:r>
      <w:r w:rsidRPr="00487117">
        <w:t xml:space="preserve"> go back to that time and then have a think about how your life has diverged from that</w:t>
      </w:r>
      <w:r w:rsidR="00C62E0A">
        <w:t>.</w:t>
      </w:r>
      <w:r w:rsidRPr="00487117">
        <w:t xml:space="preserve"> </w:t>
      </w:r>
      <w:r w:rsidR="00C62E0A">
        <w:t>A</w:t>
      </w:r>
      <w:r w:rsidRPr="00487117">
        <w:t>nd see if you can forge a new direction which will take you closer to what used to bring you joy.</w:t>
      </w:r>
      <w:r w:rsidR="00C62E0A">
        <w:t xml:space="preserve"> </w:t>
      </w:r>
      <w:r w:rsidRPr="00487117">
        <w:t>And it's possible. It's very possible, ye</w:t>
      </w:r>
      <w:r w:rsidR="00C62E0A">
        <w:t>p.</w:t>
      </w:r>
    </w:p>
    <w:p w14:paraId="7BD4E3F6" w14:textId="77777777" w:rsidR="00487117" w:rsidRPr="00487117" w:rsidRDefault="00487117" w:rsidP="00487117"/>
    <w:p w14:paraId="0E34EBCF" w14:textId="77777777" w:rsidR="00C62E0A" w:rsidRDefault="00C62E0A" w:rsidP="00487117">
      <w:r>
        <w:rPr>
          <w:b/>
          <w:bCs/>
        </w:rPr>
        <w:t>Flic</w:t>
      </w:r>
      <w:r w:rsidRPr="00487117">
        <w:t xml:space="preserve"> </w:t>
      </w:r>
      <w:r>
        <w:t xml:space="preserve"> </w:t>
      </w:r>
    </w:p>
    <w:p w14:paraId="3B7EDA18" w14:textId="77777777" w:rsidR="00C62E0A" w:rsidRDefault="00487117" w:rsidP="00487117">
      <w:r w:rsidRPr="00487117">
        <w:t xml:space="preserve">yeah, absolutely. There you go. </w:t>
      </w:r>
      <w:r w:rsidR="00C62E0A" w:rsidRPr="00487117">
        <w:t>So,</w:t>
      </w:r>
      <w:r w:rsidRPr="00487117">
        <w:t xml:space="preserve"> anyone listening </w:t>
      </w:r>
      <w:r w:rsidR="00C62E0A">
        <w:t>there’</w:t>
      </w:r>
      <w:r w:rsidRPr="00487117">
        <w:t xml:space="preserve">s always hope for something new, something better, something different. Life is full of experiences. Let's all take a leaf out of one of many of Jennifer's beautiful books, and just take a chance on what it is that you </w:t>
      </w:r>
      <w:proofErr w:type="gramStart"/>
      <w:r w:rsidRPr="00487117">
        <w:t>actually want</w:t>
      </w:r>
      <w:proofErr w:type="gramEnd"/>
      <w:r w:rsidRPr="00487117">
        <w:t xml:space="preserve"> and nurture the things that bring you joy, and if that's nature, especially, especially that Jennifer, thank you so much for spending some time with us on the show. I know so many people will have got a lot out of this. </w:t>
      </w:r>
    </w:p>
    <w:p w14:paraId="63F1DADD" w14:textId="77777777" w:rsidR="00C62E0A" w:rsidRDefault="00C62E0A" w:rsidP="00487117"/>
    <w:p w14:paraId="233054CB" w14:textId="76D0A7FA" w:rsidR="00487117" w:rsidRPr="00487117" w:rsidRDefault="00284022" w:rsidP="00487117">
      <w:r w:rsidRPr="008A1128">
        <w:rPr>
          <w:b/>
          <w:bCs/>
        </w:rPr>
        <w:t>Jennifer</w:t>
      </w:r>
      <w:r>
        <w:t xml:space="preserve"> </w:t>
      </w:r>
      <w:r w:rsidR="00487117" w:rsidRPr="00487117">
        <w:t>Thank you.</w:t>
      </w:r>
    </w:p>
    <w:p w14:paraId="1031A6BF" w14:textId="77777777" w:rsidR="00487117" w:rsidRPr="00487117" w:rsidRDefault="00487117" w:rsidP="00487117"/>
    <w:p w14:paraId="4D9213C8" w14:textId="77777777" w:rsidR="00C62E0A" w:rsidRDefault="00C62E0A" w:rsidP="00487117">
      <w:r>
        <w:rPr>
          <w:b/>
          <w:bCs/>
        </w:rPr>
        <w:t>Flic</w:t>
      </w:r>
      <w:r w:rsidRPr="00487117">
        <w:t xml:space="preserve"> </w:t>
      </w:r>
      <w:r>
        <w:t xml:space="preserve"> </w:t>
      </w:r>
    </w:p>
    <w:p w14:paraId="55C33A7D" w14:textId="156AF59D" w:rsidR="00487117" w:rsidRPr="00487117" w:rsidRDefault="00487117" w:rsidP="00487117">
      <w:r w:rsidRPr="00487117">
        <w:t xml:space="preserve">Now, anyone listening, please make sure you do go out and grab a copy of Jennifer's book, </w:t>
      </w:r>
      <w:r w:rsidR="00C62E0A">
        <w:t>W</w:t>
      </w:r>
      <w:r w:rsidRPr="00487117">
        <w:t xml:space="preserve">ild </w:t>
      </w:r>
      <w:r w:rsidR="00C62E0A">
        <w:t>H</w:t>
      </w:r>
      <w:r w:rsidRPr="00487117">
        <w:t xml:space="preserve">orses. And while you're at it, get the whole collection of incredible novels. There's </w:t>
      </w:r>
      <w:r w:rsidR="00C62E0A">
        <w:t>eleven</w:t>
      </w:r>
      <w:r w:rsidRPr="00487117">
        <w:t xml:space="preserve">. Maybe spend some time with a horse if you can have access to </w:t>
      </w:r>
      <w:r w:rsidR="00284022" w:rsidRPr="00487117">
        <w:t>it</w:t>
      </w:r>
      <w:r w:rsidR="00284022">
        <w:t xml:space="preserve"> or</w:t>
      </w:r>
      <w:r w:rsidRPr="00487117">
        <w:t xml:space="preserve"> do some research on how you can support organisations who take care of horses after they've had their on</w:t>
      </w:r>
      <w:r w:rsidR="00C62E0A">
        <w:t>-</w:t>
      </w:r>
      <w:r w:rsidRPr="00487117">
        <w:t xml:space="preserve">track career. You can also follow Jennifer on Facebook. Her handle is </w:t>
      </w:r>
      <w:proofErr w:type="spellStart"/>
      <w:r w:rsidR="00C62E0A">
        <w:t>jen</w:t>
      </w:r>
      <w:proofErr w:type="spellEnd"/>
      <w:r w:rsidR="00C62E0A">
        <w:t xml:space="preserve"> </w:t>
      </w:r>
      <w:proofErr w:type="spellStart"/>
      <w:r w:rsidR="00C62E0A">
        <w:t>s</w:t>
      </w:r>
      <w:r w:rsidR="00C62E0A" w:rsidRPr="00FB29CE">
        <w:t>coullar</w:t>
      </w:r>
      <w:proofErr w:type="spellEnd"/>
      <w:r w:rsidRPr="00487117">
        <w:t xml:space="preserve">. Or via her website, </w:t>
      </w:r>
      <w:r w:rsidR="00C62E0A" w:rsidRPr="00C62E0A">
        <w:t>jenniferscoullar.com</w:t>
      </w:r>
    </w:p>
    <w:p w14:paraId="3DA7AD3E" w14:textId="77777777" w:rsidR="00487117" w:rsidRPr="00487117" w:rsidRDefault="00487117" w:rsidP="00487117"/>
    <w:p w14:paraId="64AE0993" w14:textId="3EC15DAB" w:rsidR="00487117" w:rsidRPr="00815599" w:rsidRDefault="00815599" w:rsidP="00487117">
      <w:pPr>
        <w:rPr>
          <w:b/>
          <w:bCs/>
        </w:rPr>
      </w:pPr>
      <w:r w:rsidRPr="00815599">
        <w:rPr>
          <w:b/>
          <w:bCs/>
        </w:rPr>
        <w:t>Save public housing community service announcement</w:t>
      </w:r>
    </w:p>
    <w:p w14:paraId="2BE0C381" w14:textId="643427B7" w:rsidR="00487117" w:rsidRPr="00487117" w:rsidRDefault="00487117" w:rsidP="00487117">
      <w:r w:rsidRPr="00487117">
        <w:t>the state Labour Government has begun works on demolishing Melbourne's 44 public housing towers to be replaced with private housing. Already, hundreds of residents have been displaced, often into unsuitable homes under duress</w:t>
      </w:r>
      <w:r w:rsidR="00284022">
        <w:t>. T</w:t>
      </w:r>
      <w:r w:rsidRPr="00487117">
        <w:t xml:space="preserve">he tower at 12 Holland </w:t>
      </w:r>
      <w:r w:rsidR="00284022">
        <w:t>C</w:t>
      </w:r>
      <w:r w:rsidRPr="00487117">
        <w:t>ourt</w:t>
      </w:r>
      <w:r w:rsidR="00284022">
        <w:t>,</w:t>
      </w:r>
      <w:r w:rsidRPr="00487117">
        <w:t xml:space="preserve"> Flemington has become a homes Victoria work site, while the families still living in the building are being treated appallingly. Join </w:t>
      </w:r>
      <w:r w:rsidR="00284022">
        <w:t>S</w:t>
      </w:r>
      <w:r w:rsidRPr="00487117">
        <w:t xml:space="preserve">ave </w:t>
      </w:r>
      <w:r w:rsidR="00284022">
        <w:t>P</w:t>
      </w:r>
      <w:r w:rsidRPr="00487117">
        <w:t xml:space="preserve">ublic </w:t>
      </w:r>
      <w:r w:rsidR="00284022">
        <w:t>H</w:t>
      </w:r>
      <w:r w:rsidRPr="00487117">
        <w:t>ousing supporters in solidarity with residents. Weekdays, seven to 9am and 4</w:t>
      </w:r>
      <w:r w:rsidR="00284022">
        <w:t>:</w:t>
      </w:r>
      <w:r w:rsidRPr="00487117">
        <w:t>30 to 6:30pm</w:t>
      </w:r>
      <w:r w:rsidR="00284022">
        <w:t xml:space="preserve"> </w:t>
      </w:r>
      <w:r w:rsidRPr="00487117">
        <w:t xml:space="preserve">as we engage with passing traffic to make some noise and show Jacinta Allen that the demolition </w:t>
      </w:r>
      <w:r w:rsidRPr="00487117">
        <w:lastRenderedPageBreak/>
        <w:t xml:space="preserve">of public housing is unacceptable. Signs and banners provided or bring your own. There's power in numbers. </w:t>
      </w:r>
      <w:r w:rsidR="00284022" w:rsidRPr="00487117">
        <w:t>So,</w:t>
      </w:r>
      <w:r w:rsidRPr="00487117">
        <w:t xml:space="preserve"> see you out on </w:t>
      </w:r>
      <w:r w:rsidR="00284022">
        <w:t>R</w:t>
      </w:r>
      <w:r w:rsidRPr="00487117">
        <w:t xml:space="preserve">acecourse </w:t>
      </w:r>
      <w:r w:rsidR="00284022">
        <w:t>R</w:t>
      </w:r>
      <w:r w:rsidRPr="00487117">
        <w:t xml:space="preserve">oad at the front of 12 Holland </w:t>
      </w:r>
      <w:r w:rsidR="00284022">
        <w:t>C</w:t>
      </w:r>
      <w:r w:rsidRPr="00487117">
        <w:t>ourt</w:t>
      </w:r>
      <w:r w:rsidR="00284022">
        <w:t>,</w:t>
      </w:r>
      <w:r w:rsidRPr="00487117">
        <w:t xml:space="preserve"> Flemington, seven to 9am or 4</w:t>
      </w:r>
      <w:r w:rsidR="00284022">
        <w:t>:</w:t>
      </w:r>
      <w:r w:rsidRPr="00487117">
        <w:t>30 to 6:30pm</w:t>
      </w:r>
      <w:r w:rsidR="00284022">
        <w:t>. C</w:t>
      </w:r>
      <w:r w:rsidRPr="00487117">
        <w:t xml:space="preserve">heck </w:t>
      </w:r>
      <w:r w:rsidR="00284022">
        <w:t>S</w:t>
      </w:r>
      <w:r w:rsidRPr="00487117">
        <w:t xml:space="preserve">ave </w:t>
      </w:r>
      <w:r w:rsidR="00284022">
        <w:t>P</w:t>
      </w:r>
      <w:r w:rsidRPr="00487117">
        <w:t xml:space="preserve">ublic </w:t>
      </w:r>
      <w:r w:rsidR="00284022">
        <w:t>H</w:t>
      </w:r>
      <w:r w:rsidRPr="00487117">
        <w:t xml:space="preserve">ousing Instagram page for weekly updates. </w:t>
      </w:r>
      <w:r w:rsidR="00284022">
        <w:t>S</w:t>
      </w:r>
      <w:r w:rsidR="00284022" w:rsidRPr="00487117">
        <w:t xml:space="preserve">ave </w:t>
      </w:r>
      <w:r w:rsidR="00284022">
        <w:t>P</w:t>
      </w:r>
      <w:r w:rsidR="00284022" w:rsidRPr="00487117">
        <w:t xml:space="preserve">ublic </w:t>
      </w:r>
      <w:r w:rsidR="00284022">
        <w:t>H</w:t>
      </w:r>
      <w:r w:rsidR="00284022" w:rsidRPr="00487117">
        <w:t xml:space="preserve">ousing </w:t>
      </w:r>
      <w:r w:rsidRPr="00487117">
        <w:t xml:space="preserve">is a </w:t>
      </w:r>
      <w:r w:rsidR="00284022">
        <w:t>3</w:t>
      </w:r>
      <w:r w:rsidRPr="00487117">
        <w:t>CR supporter.</w:t>
      </w:r>
    </w:p>
    <w:p w14:paraId="68B8E508" w14:textId="77777777" w:rsidR="00487117" w:rsidRPr="00487117" w:rsidRDefault="00487117" w:rsidP="00487117"/>
    <w:p w14:paraId="18375474" w14:textId="1707DDDE" w:rsidR="00487117" w:rsidRPr="00E201D0" w:rsidRDefault="00E201D0" w:rsidP="00487117">
      <w:pPr>
        <w:rPr>
          <w:b/>
          <w:bCs/>
        </w:rPr>
      </w:pPr>
      <w:r w:rsidRPr="00E201D0">
        <w:rPr>
          <w:b/>
          <w:bCs/>
        </w:rPr>
        <w:t>Mark</w:t>
      </w:r>
    </w:p>
    <w:p w14:paraId="1DAF92E0" w14:textId="0729CBB0" w:rsidR="00487117" w:rsidRPr="00487117" w:rsidRDefault="00487117" w:rsidP="00487117">
      <w:r w:rsidRPr="00487117">
        <w:t xml:space="preserve">You've been listening to our </w:t>
      </w:r>
      <w:r w:rsidR="00E201D0">
        <w:t>B</w:t>
      </w:r>
      <w:r w:rsidRPr="00487117">
        <w:t>rainwave</w:t>
      </w:r>
      <w:r w:rsidR="00E201D0">
        <w:t>s</w:t>
      </w:r>
      <w:r w:rsidRPr="00487117">
        <w:t xml:space="preserve"> special for International Day for </w:t>
      </w:r>
      <w:r w:rsidR="00E201D0">
        <w:t>P</w:t>
      </w:r>
      <w:r w:rsidRPr="00487117">
        <w:t xml:space="preserve">eople with a </w:t>
      </w:r>
      <w:r w:rsidR="00E201D0">
        <w:t>D</w:t>
      </w:r>
      <w:r w:rsidRPr="00487117">
        <w:t xml:space="preserve">isability, and that was </w:t>
      </w:r>
      <w:r w:rsidR="00E201D0">
        <w:t>Fl</w:t>
      </w:r>
      <w:r w:rsidRPr="00487117">
        <w:t xml:space="preserve">ic Manning talking to Jennifer </w:t>
      </w:r>
      <w:r w:rsidR="00E201D0">
        <w:t>S</w:t>
      </w:r>
      <w:r w:rsidR="00E201D0" w:rsidRPr="00C62E0A">
        <w:t>coullar</w:t>
      </w:r>
      <w:r w:rsidRPr="00487117">
        <w:t xml:space="preserve"> about her novel </w:t>
      </w:r>
      <w:r w:rsidR="00E201D0">
        <w:t>W</w:t>
      </w:r>
      <w:r w:rsidRPr="00487117">
        <w:t xml:space="preserve">ild </w:t>
      </w:r>
      <w:r w:rsidR="00E201D0">
        <w:t>H</w:t>
      </w:r>
      <w:r w:rsidRPr="00487117">
        <w:t xml:space="preserve">orses and the role nature and animals play in our mental well being. </w:t>
      </w:r>
      <w:r w:rsidR="00E201D0">
        <w:br/>
      </w:r>
      <w:r w:rsidRPr="00487117">
        <w:t xml:space="preserve">Next, we have another show for you, an interview between </w:t>
      </w:r>
      <w:proofErr w:type="gramStart"/>
      <w:r w:rsidRPr="00487117">
        <w:t>myself</w:t>
      </w:r>
      <w:proofErr w:type="gramEnd"/>
      <w:r w:rsidR="00E201D0">
        <w:t>,</w:t>
      </w:r>
      <w:r w:rsidRPr="00487117">
        <w:t xml:space="preserve"> and </w:t>
      </w:r>
      <w:r w:rsidR="00E201D0">
        <w:t>S</w:t>
      </w:r>
      <w:r w:rsidRPr="00487117">
        <w:t>ue</w:t>
      </w:r>
      <w:r w:rsidR="00E201D0">
        <w:t>—</w:t>
      </w:r>
      <w:r w:rsidRPr="00487117">
        <w:t xml:space="preserve">a </w:t>
      </w:r>
      <w:r w:rsidR="00E201D0">
        <w:t>lived</w:t>
      </w:r>
      <w:r w:rsidRPr="00487117">
        <w:t xml:space="preserve"> experience ambassador for </w:t>
      </w:r>
      <w:r w:rsidR="00E201D0">
        <w:t>B</w:t>
      </w:r>
      <w:r w:rsidRPr="00487117">
        <w:t xml:space="preserve">lue </w:t>
      </w:r>
      <w:r w:rsidR="00E201D0">
        <w:t>K</w:t>
      </w:r>
      <w:r w:rsidRPr="00487117">
        <w:t>not, an organisation that advocates for and provides support to people who have experienced complex trauma. Just a bit of a content warning for this one as it relates to topics relating to sexual abuse</w:t>
      </w:r>
      <w:r w:rsidR="008C1ADF">
        <w:t>.</w:t>
      </w:r>
    </w:p>
    <w:p w14:paraId="73A25FB5" w14:textId="77777777" w:rsidR="00487117" w:rsidRPr="00487117" w:rsidRDefault="00487117" w:rsidP="00487117"/>
    <w:p w14:paraId="373E95C5" w14:textId="527B7AA5" w:rsidR="00487117" w:rsidRPr="00487117" w:rsidRDefault="008C1ADF" w:rsidP="00487117">
      <w:r>
        <w:rPr>
          <w:b/>
          <w:bCs/>
        </w:rPr>
        <w:t>C</w:t>
      </w:r>
      <w:r w:rsidRPr="008C1ADF">
        <w:rPr>
          <w:b/>
          <w:bCs/>
        </w:rPr>
        <w:t>ampaign against racism and fascism</w:t>
      </w:r>
      <w:r w:rsidRPr="00487117">
        <w:t xml:space="preserve"> </w:t>
      </w:r>
      <w:r w:rsidRPr="00815599">
        <w:rPr>
          <w:b/>
          <w:bCs/>
        </w:rPr>
        <w:t>community service announcement</w:t>
      </w:r>
    </w:p>
    <w:p w14:paraId="336CEE39" w14:textId="77777777" w:rsidR="007A0646" w:rsidRDefault="00487117" w:rsidP="00487117">
      <w:r w:rsidRPr="00487117">
        <w:t>in the UK, racists are torching buildings that house refugees</w:t>
      </w:r>
      <w:r w:rsidR="003434A9">
        <w:t>.</w:t>
      </w:r>
      <w:r w:rsidRPr="00487117">
        <w:t xml:space="preserve"> </w:t>
      </w:r>
      <w:r w:rsidR="003434A9">
        <w:t>I</w:t>
      </w:r>
      <w:r w:rsidRPr="00487117">
        <w:t>n the US</w:t>
      </w:r>
      <w:r w:rsidR="003434A9">
        <w:t xml:space="preserve"> I.C.E. </w:t>
      </w:r>
      <w:r w:rsidRPr="00487117">
        <w:t>style militias disappear people from their homes and schools</w:t>
      </w:r>
      <w:r w:rsidR="003434A9">
        <w:t>. T</w:t>
      </w:r>
      <w:r w:rsidRPr="00487117">
        <w:t xml:space="preserve">he far right here looks at that and wants an Australian version of it. They're organising openly on the streets of Melbourne and are trying to grow and that's why we </w:t>
      </w:r>
      <w:proofErr w:type="gramStart"/>
      <w:r w:rsidRPr="00487117">
        <w:t>have to</w:t>
      </w:r>
      <w:proofErr w:type="gramEnd"/>
      <w:r w:rsidRPr="00487117">
        <w:t xml:space="preserve"> organise too.</w:t>
      </w:r>
      <w:r w:rsidR="0081617E">
        <w:t xml:space="preserve"> J</w:t>
      </w:r>
      <w:r w:rsidRPr="00487117">
        <w:t xml:space="preserve">oin the </w:t>
      </w:r>
      <w:r w:rsidR="008C1ADF">
        <w:t>c</w:t>
      </w:r>
      <w:r w:rsidRPr="00487117">
        <w:t xml:space="preserve">ampaign against racism and fascism on Sunday, the 30th of November, meeting at the State Library at 11:30am to stand with migrants and push back far right politics, because the far right can be stopped, but only when ordinary people refuse to let them grow. Visit </w:t>
      </w:r>
      <w:proofErr w:type="spellStart"/>
      <w:proofErr w:type="gramStart"/>
      <w:r w:rsidRPr="00487117">
        <w:t>c</w:t>
      </w:r>
      <w:r w:rsidR="007A0646">
        <w:t>arf.m</w:t>
      </w:r>
      <w:r w:rsidRPr="00487117">
        <w:t>elbourne</w:t>
      </w:r>
      <w:proofErr w:type="spellEnd"/>
      <w:proofErr w:type="gramEnd"/>
      <w:r w:rsidRPr="00487117">
        <w:t xml:space="preserve"> to learn more about the campaign and to get involved</w:t>
      </w:r>
      <w:r w:rsidR="007A0646">
        <w:t>.</w:t>
      </w:r>
      <w:r w:rsidRPr="00487117">
        <w:t xml:space="preserve"> </w:t>
      </w:r>
      <w:r w:rsidR="007A0646">
        <w:t>A 3</w:t>
      </w:r>
      <w:r w:rsidRPr="00487117">
        <w:t xml:space="preserve">CR supporter. </w:t>
      </w:r>
    </w:p>
    <w:p w14:paraId="7C5DE5A4" w14:textId="77777777" w:rsidR="007A0646" w:rsidRDefault="007A0646" w:rsidP="00487117"/>
    <w:p w14:paraId="5DD78520" w14:textId="77777777" w:rsidR="007A0646" w:rsidRPr="00E201D0" w:rsidRDefault="007A0646" w:rsidP="007A0646">
      <w:pPr>
        <w:rPr>
          <w:b/>
          <w:bCs/>
        </w:rPr>
      </w:pPr>
      <w:r w:rsidRPr="00E201D0">
        <w:rPr>
          <w:b/>
          <w:bCs/>
        </w:rPr>
        <w:t>Mark</w:t>
      </w:r>
    </w:p>
    <w:p w14:paraId="10A32BBB" w14:textId="21C3C7B2" w:rsidR="00487117" w:rsidRPr="00487117" w:rsidRDefault="00487117" w:rsidP="00487117">
      <w:r w:rsidRPr="00487117">
        <w:t>My name is Mark, and joining me today, we have Sue</w:t>
      </w:r>
      <w:r w:rsidR="000D335D">
        <w:t>,</w:t>
      </w:r>
      <w:r w:rsidRPr="00487117">
        <w:t xml:space="preserve"> an ambassador from the </w:t>
      </w:r>
      <w:r w:rsidR="007A0646">
        <w:t>B</w:t>
      </w:r>
      <w:r w:rsidRPr="00487117">
        <w:t xml:space="preserve">lue </w:t>
      </w:r>
      <w:r w:rsidR="007A0646">
        <w:t>K</w:t>
      </w:r>
      <w:r w:rsidRPr="00487117">
        <w:t xml:space="preserve">not </w:t>
      </w:r>
      <w:r w:rsidR="007A0646">
        <w:t>F</w:t>
      </w:r>
      <w:r w:rsidRPr="00487117">
        <w:t xml:space="preserve">oundation. Today, we're going to be talking to her about her role in the </w:t>
      </w:r>
      <w:r w:rsidR="00EF2141">
        <w:t>B</w:t>
      </w:r>
      <w:r w:rsidR="00EF2141" w:rsidRPr="00487117">
        <w:t xml:space="preserve">lue </w:t>
      </w:r>
      <w:r w:rsidR="00EF2141">
        <w:t>K</w:t>
      </w:r>
      <w:r w:rsidR="00EF2141" w:rsidRPr="00487117">
        <w:t xml:space="preserve">not </w:t>
      </w:r>
      <w:r w:rsidR="00EF2141">
        <w:t>F</w:t>
      </w:r>
      <w:r w:rsidR="00EF2141" w:rsidRPr="00487117">
        <w:t>oundation</w:t>
      </w:r>
      <w:r w:rsidR="00EF2141" w:rsidRPr="00487117">
        <w:t xml:space="preserve"> </w:t>
      </w:r>
      <w:r w:rsidRPr="00487117">
        <w:t>and her lived experience of CPTSD</w:t>
      </w:r>
      <w:r w:rsidR="000D335D">
        <w:t xml:space="preserve">, </w:t>
      </w:r>
      <w:r w:rsidRPr="00487117">
        <w:t xml:space="preserve">and the work she is engaged in as a lived experience peer worker. </w:t>
      </w:r>
      <w:r w:rsidR="00B216D0" w:rsidRPr="00487117">
        <w:t>So,</w:t>
      </w:r>
      <w:r w:rsidRPr="00487117">
        <w:t xml:space="preserve"> </w:t>
      </w:r>
      <w:r w:rsidR="00B216D0">
        <w:t>h</w:t>
      </w:r>
      <w:r w:rsidRPr="00487117">
        <w:t>i Sue, thanks for joining us today.</w:t>
      </w:r>
    </w:p>
    <w:p w14:paraId="5ED16572" w14:textId="77777777" w:rsidR="00487117" w:rsidRPr="00487117" w:rsidRDefault="00487117" w:rsidP="00487117"/>
    <w:p w14:paraId="222DAF51" w14:textId="70B8B642" w:rsidR="00487117" w:rsidRPr="00B216D0" w:rsidRDefault="00B216D0" w:rsidP="00487117">
      <w:pPr>
        <w:rPr>
          <w:b/>
          <w:bCs/>
        </w:rPr>
      </w:pPr>
      <w:r w:rsidRPr="00B216D0">
        <w:rPr>
          <w:b/>
          <w:bCs/>
        </w:rPr>
        <w:t>Sue</w:t>
      </w:r>
    </w:p>
    <w:p w14:paraId="4F7A19C6" w14:textId="77777777" w:rsidR="00B216D0" w:rsidRDefault="00487117" w:rsidP="00487117">
      <w:r w:rsidRPr="00487117">
        <w:t>Hi Mark, thanks for asking me a</w:t>
      </w:r>
      <w:r w:rsidR="00B216D0">
        <w:t>long</w:t>
      </w:r>
      <w:r w:rsidRPr="00487117">
        <w:t xml:space="preserve">. </w:t>
      </w:r>
    </w:p>
    <w:p w14:paraId="7C28E3AD" w14:textId="77777777" w:rsidR="00B216D0" w:rsidRDefault="00B216D0" w:rsidP="00487117"/>
    <w:p w14:paraId="100B2E92" w14:textId="77777777" w:rsidR="00B216D0" w:rsidRPr="00E201D0" w:rsidRDefault="00B216D0" w:rsidP="00B216D0">
      <w:pPr>
        <w:rPr>
          <w:b/>
          <w:bCs/>
        </w:rPr>
      </w:pPr>
      <w:r w:rsidRPr="00E201D0">
        <w:rPr>
          <w:b/>
          <w:bCs/>
        </w:rPr>
        <w:t>Mark</w:t>
      </w:r>
    </w:p>
    <w:p w14:paraId="57F763EE" w14:textId="19EE121C" w:rsidR="00487117" w:rsidRPr="00487117" w:rsidRDefault="00B216D0" w:rsidP="00487117">
      <w:r w:rsidRPr="00487117">
        <w:t>So,</w:t>
      </w:r>
      <w:r w:rsidR="00487117" w:rsidRPr="00487117">
        <w:t xml:space="preserve"> I guess </w:t>
      </w:r>
      <w:proofErr w:type="gramStart"/>
      <w:r w:rsidR="00487117" w:rsidRPr="00487117">
        <w:t>first</w:t>
      </w:r>
      <w:r>
        <w:t xml:space="preserve"> </w:t>
      </w:r>
      <w:r w:rsidR="00487117" w:rsidRPr="00487117">
        <w:t>of all</w:t>
      </w:r>
      <w:proofErr w:type="gramEnd"/>
      <w:r w:rsidR="00487117" w:rsidRPr="00487117">
        <w:t xml:space="preserve">, I was hoping you could tell us a little bit about the </w:t>
      </w:r>
      <w:r w:rsidR="003E4D0A">
        <w:t>B</w:t>
      </w:r>
      <w:r w:rsidR="00487117" w:rsidRPr="00487117">
        <w:t xml:space="preserve">lue </w:t>
      </w:r>
      <w:r w:rsidR="003E4D0A">
        <w:t>Kno</w:t>
      </w:r>
      <w:r w:rsidR="00487117" w:rsidRPr="00487117">
        <w:t>t foundation and how you got involved with that organisation.</w:t>
      </w:r>
    </w:p>
    <w:p w14:paraId="48C19560" w14:textId="77777777" w:rsidR="00487117" w:rsidRPr="00487117" w:rsidRDefault="00487117" w:rsidP="00487117"/>
    <w:p w14:paraId="45A48D45" w14:textId="77777777" w:rsidR="00B216D0" w:rsidRPr="00B216D0" w:rsidRDefault="00B216D0" w:rsidP="00B216D0">
      <w:pPr>
        <w:rPr>
          <w:b/>
          <w:bCs/>
        </w:rPr>
      </w:pPr>
      <w:r w:rsidRPr="00B216D0">
        <w:rPr>
          <w:b/>
          <w:bCs/>
        </w:rPr>
        <w:t>Sue</w:t>
      </w:r>
    </w:p>
    <w:p w14:paraId="34F12748" w14:textId="62BBAD41" w:rsidR="00487117" w:rsidRPr="00487117" w:rsidRDefault="00487117" w:rsidP="00487117">
      <w:r w:rsidRPr="00487117">
        <w:t xml:space="preserve">Yeah, sure. </w:t>
      </w:r>
      <w:r w:rsidR="00B216D0" w:rsidRPr="00487117">
        <w:t>So,</w:t>
      </w:r>
      <w:r w:rsidRPr="00487117">
        <w:t xml:space="preserve"> I look, I think it was maybe 2018 I heard about a workshop that they were doing in Melbourne, and I went along to the full day workshop, </w:t>
      </w:r>
      <w:r w:rsidRPr="00487117">
        <w:lastRenderedPageBreak/>
        <w:t xml:space="preserve">and I was really impressed. It was largely about trauma, and as a victim survivor of childhood sexual abuse, I found I was really struggling with things like disassociation, and they explained it </w:t>
      </w:r>
      <w:proofErr w:type="gramStart"/>
      <w:r w:rsidRPr="00487117">
        <w:t>really well</w:t>
      </w:r>
      <w:proofErr w:type="gramEnd"/>
      <w:r w:rsidRPr="00487117">
        <w:t xml:space="preserve">. I found it was </w:t>
      </w:r>
      <w:proofErr w:type="gramStart"/>
      <w:r w:rsidRPr="00487117">
        <w:t>really professional</w:t>
      </w:r>
      <w:proofErr w:type="gramEnd"/>
      <w:r w:rsidRPr="00487117">
        <w:t>, and I felt really</w:t>
      </w:r>
      <w:r w:rsidR="00D00E7B">
        <w:t xml:space="preserve">—I </w:t>
      </w:r>
      <w:r w:rsidRPr="00487117">
        <w:t>learned a bit about trauma</w:t>
      </w:r>
      <w:r w:rsidR="00D00E7B">
        <w:t xml:space="preserve">- </w:t>
      </w:r>
      <w:r w:rsidRPr="00487117">
        <w:t xml:space="preserve">informed care. So, yeah, it </w:t>
      </w:r>
      <w:proofErr w:type="gramStart"/>
      <w:r w:rsidRPr="00487117">
        <w:t>sort</w:t>
      </w:r>
      <w:proofErr w:type="gramEnd"/>
      <w:r w:rsidRPr="00487117">
        <w:t xml:space="preserve"> of started from there, and then I think probably a couple of</w:t>
      </w:r>
      <w:r w:rsidR="00D00E7B">
        <w:t>,</w:t>
      </w:r>
      <w:r w:rsidRPr="00487117">
        <w:t xml:space="preserve"> few years later, I saw something advertised for lived experience ambassadors to basically tell their story when needed, in order to educate people about many things to do with sexual abuse.</w:t>
      </w:r>
    </w:p>
    <w:p w14:paraId="227CD2AB" w14:textId="77777777" w:rsidR="00487117" w:rsidRPr="00487117" w:rsidRDefault="00487117" w:rsidP="00487117"/>
    <w:p w14:paraId="29AAB7F9" w14:textId="24265EFE" w:rsidR="00487117" w:rsidRPr="003E4D0A" w:rsidRDefault="003E4D0A" w:rsidP="00487117">
      <w:pPr>
        <w:rPr>
          <w:b/>
          <w:bCs/>
        </w:rPr>
      </w:pPr>
      <w:r w:rsidRPr="003E4D0A">
        <w:rPr>
          <w:b/>
          <w:bCs/>
        </w:rPr>
        <w:t>Mark</w:t>
      </w:r>
    </w:p>
    <w:p w14:paraId="15609ABC" w14:textId="47FFE0AB" w:rsidR="00487117" w:rsidRPr="00487117" w:rsidRDefault="00487117" w:rsidP="00487117">
      <w:r w:rsidRPr="00487117">
        <w:t xml:space="preserve">As an ambassador, could you tell me some of the activities you've been a part of with </w:t>
      </w:r>
      <w:r w:rsidR="00D00E7B">
        <w:t>B</w:t>
      </w:r>
      <w:r w:rsidRPr="00487117">
        <w:t xml:space="preserve">lue </w:t>
      </w:r>
      <w:r w:rsidR="00D00E7B">
        <w:t>K</w:t>
      </w:r>
      <w:r w:rsidRPr="00487117">
        <w:t>not or other organisations, and can you explain why this practice is important to you in this space?</w:t>
      </w:r>
    </w:p>
    <w:p w14:paraId="361CD884" w14:textId="77777777" w:rsidR="00487117" w:rsidRPr="00487117" w:rsidRDefault="00487117" w:rsidP="00487117"/>
    <w:p w14:paraId="5D396921" w14:textId="77777777" w:rsidR="003E4D0A" w:rsidRPr="00B216D0" w:rsidRDefault="003E4D0A" w:rsidP="003E4D0A">
      <w:pPr>
        <w:rPr>
          <w:b/>
          <w:bCs/>
        </w:rPr>
      </w:pPr>
      <w:r w:rsidRPr="00B216D0">
        <w:rPr>
          <w:b/>
          <w:bCs/>
        </w:rPr>
        <w:t>Sue</w:t>
      </w:r>
    </w:p>
    <w:p w14:paraId="3ECFA97F" w14:textId="5DFC72DA" w:rsidR="00487117" w:rsidRPr="00487117" w:rsidRDefault="00487117" w:rsidP="00487117">
      <w:r w:rsidRPr="00487117">
        <w:t xml:space="preserve">Yeah, sure. </w:t>
      </w:r>
      <w:r w:rsidR="00C61B6F" w:rsidRPr="00487117">
        <w:t>So,</w:t>
      </w:r>
      <w:r w:rsidRPr="00487117">
        <w:t xml:space="preserve"> I'm a mental health advocate as well. </w:t>
      </w:r>
      <w:r w:rsidR="00C61B6F" w:rsidRPr="00487117">
        <w:t>So,</w:t>
      </w:r>
      <w:r w:rsidRPr="00487117">
        <w:t xml:space="preserve"> advocating for mental health and getting people to realise that often people with mental health conditions comes from childhood trauma, whether it be domestic violence or sexual abuse or whatever. It's often related, so that's largely my interest, which I started doing in about 2017</w:t>
      </w:r>
      <w:r w:rsidR="00C61B6F">
        <w:t>.</w:t>
      </w:r>
      <w:r w:rsidRPr="00487117">
        <w:t xml:space="preserve"> I started with </w:t>
      </w:r>
      <w:r w:rsidR="00C61B6F">
        <w:t>V</w:t>
      </w:r>
      <w:r w:rsidRPr="00487117">
        <w:t xml:space="preserve">oices for </w:t>
      </w:r>
      <w:r w:rsidR="00C61B6F">
        <w:t>C</w:t>
      </w:r>
      <w:r w:rsidRPr="00487117">
        <w:t xml:space="preserve">hange, which was an education programme through our local community centre. It was a </w:t>
      </w:r>
      <w:proofErr w:type="gramStart"/>
      <w:r w:rsidRPr="00487117">
        <w:t>12 week</w:t>
      </w:r>
      <w:proofErr w:type="gramEnd"/>
      <w:r w:rsidRPr="00487117">
        <w:t xml:space="preserve"> course, and we were able to tell our story in order to empower others to find ways to</w:t>
      </w:r>
      <w:r w:rsidR="00FF769E">
        <w:t>,</w:t>
      </w:r>
      <w:r w:rsidRPr="00487117">
        <w:t xml:space="preserve"> not move on</w:t>
      </w:r>
      <w:r w:rsidR="00FF769E">
        <w:t>,</w:t>
      </w:r>
      <w:r w:rsidRPr="00487117">
        <w:t xml:space="preserve"> but move forward with their healing journey. I've also been</w:t>
      </w:r>
      <w:r w:rsidR="00FF769E">
        <w:t>—</w:t>
      </w:r>
      <w:r w:rsidRPr="00487117">
        <w:t xml:space="preserve">so with </w:t>
      </w:r>
      <w:r w:rsidR="00FF769E" w:rsidRPr="00FF769E">
        <w:t>B</w:t>
      </w:r>
      <w:r w:rsidRPr="00FF769E">
        <w:t xml:space="preserve">lue </w:t>
      </w:r>
      <w:r w:rsidR="00FF769E" w:rsidRPr="00FF769E">
        <w:t>K</w:t>
      </w:r>
      <w:r w:rsidRPr="00FF769E">
        <w:t>not</w:t>
      </w:r>
      <w:r w:rsidR="00FF769E">
        <w:t>,</w:t>
      </w:r>
      <w:r w:rsidRPr="00487117">
        <w:t xml:space="preserve"> I've basically been asked for </w:t>
      </w:r>
      <w:proofErr w:type="gramStart"/>
      <w:r w:rsidRPr="00487117">
        <w:t>various different</w:t>
      </w:r>
      <w:proofErr w:type="gramEnd"/>
      <w:r w:rsidRPr="00487117">
        <w:t xml:space="preserve"> engagements to tell my story</w:t>
      </w:r>
      <w:r w:rsidR="00FF769E">
        <w:t>,</w:t>
      </w:r>
      <w:r w:rsidRPr="00487117">
        <w:t xml:space="preserve"> like I am now. And with other engagements, I became</w:t>
      </w:r>
      <w:r w:rsidR="00FF769E">
        <w:t>—</w:t>
      </w:r>
      <w:r w:rsidRPr="00487117">
        <w:t>in my own regional town in western Victoria</w:t>
      </w:r>
      <w:r w:rsidR="00FF769E">
        <w:t>—</w:t>
      </w:r>
      <w:r w:rsidRPr="00487117">
        <w:t xml:space="preserve">I became part of the Suicide Prevention </w:t>
      </w:r>
      <w:proofErr w:type="gramStart"/>
      <w:r w:rsidRPr="00487117">
        <w:t>place based</w:t>
      </w:r>
      <w:proofErr w:type="gramEnd"/>
      <w:r w:rsidRPr="00487117">
        <w:t xml:space="preserve"> trial, which was all across the state, and I was part of the working groups initially, and then part of the leadership group and governance group, and that went for a few years and was really empowering. We had different groups going on, men's groups, women's groups, a lot of survivors wrote in a book that was produced by </w:t>
      </w:r>
      <w:r w:rsidR="00730637">
        <w:t>H</w:t>
      </w:r>
      <w:r w:rsidRPr="00487117">
        <w:t>eadspace, and part of that was</w:t>
      </w:r>
      <w:r w:rsidR="00730637">
        <w:t>—</w:t>
      </w:r>
      <w:r w:rsidRPr="00487117">
        <w:t>an emerging</w:t>
      </w:r>
      <w:r w:rsidR="00730637">
        <w:t xml:space="preserve"> </w:t>
      </w:r>
      <w:r w:rsidRPr="00487117">
        <w:t>theme was</w:t>
      </w:r>
      <w:r w:rsidR="00730637">
        <w:t>—</w:t>
      </w:r>
      <w:r w:rsidRPr="00487117">
        <w:t xml:space="preserve">childhood sexual abuse and how they resolved their trauma. Currently, I'm one of the </w:t>
      </w:r>
      <w:r w:rsidR="00730637" w:rsidRPr="00487117">
        <w:t>tri-Chairs</w:t>
      </w:r>
      <w:r w:rsidRPr="00487117">
        <w:t xml:space="preserve"> for the Department of Health. I worked through </w:t>
      </w:r>
      <w:r w:rsidR="00730637" w:rsidRPr="00730637">
        <w:t>VMIAC</w:t>
      </w:r>
      <w:r w:rsidRPr="00487117">
        <w:t xml:space="preserve"> on some engagements as well for mental health. And again, it's an emerging theme that trauma and sexual abuse comes up. </w:t>
      </w:r>
      <w:r w:rsidR="00730637" w:rsidRPr="00487117">
        <w:t>So,</w:t>
      </w:r>
      <w:r w:rsidRPr="00487117">
        <w:t xml:space="preserve"> things like suicide prevention in </w:t>
      </w:r>
      <w:r w:rsidR="00730637">
        <w:t>co-</w:t>
      </w:r>
      <w:r w:rsidRPr="00487117">
        <w:t>design groups and improving sexual safety in inpatient units. And I'm a</w:t>
      </w:r>
      <w:r w:rsidR="00730637">
        <w:t>n</w:t>
      </w:r>
      <w:r w:rsidRPr="00487117">
        <w:t xml:space="preserve"> advocate with </w:t>
      </w:r>
      <w:r w:rsidR="00730637">
        <w:t>V</w:t>
      </w:r>
      <w:r w:rsidRPr="00487117">
        <w:t xml:space="preserve">olunteer Victoria Disability Advisory Group. But one of the main things I was involved in with </w:t>
      </w:r>
      <w:r w:rsidR="00730637">
        <w:t>co-</w:t>
      </w:r>
      <w:r w:rsidRPr="00487117">
        <w:t xml:space="preserve">design was social prescribing, where I'm still working as one of the PCG tri </w:t>
      </w:r>
      <w:r w:rsidR="00730637">
        <w:t>C</w:t>
      </w:r>
      <w:r w:rsidRPr="00487117">
        <w:t xml:space="preserve">hairs a lot, as the consumer lived experience, along with a carer lived experience, and one of the members from the Department of Health. I'm </w:t>
      </w:r>
      <w:proofErr w:type="gramStart"/>
      <w:r w:rsidRPr="00487117">
        <w:t>really passionate</w:t>
      </w:r>
      <w:proofErr w:type="gramEnd"/>
      <w:r w:rsidRPr="00487117">
        <w:t xml:space="preserve"> about this, because I have found social engagement in my own life has been really healing. </w:t>
      </w:r>
      <w:r w:rsidR="003C4384" w:rsidRPr="00487117">
        <w:t>So,</w:t>
      </w:r>
      <w:r w:rsidRPr="00487117">
        <w:t xml:space="preserve"> it was something I was quite passionate about.</w:t>
      </w:r>
    </w:p>
    <w:p w14:paraId="3FA636B7" w14:textId="77777777" w:rsidR="00487117" w:rsidRPr="00487117" w:rsidRDefault="00487117" w:rsidP="00487117"/>
    <w:p w14:paraId="75814044" w14:textId="77777777" w:rsidR="003C4384" w:rsidRDefault="003C4384" w:rsidP="00487117"/>
    <w:p w14:paraId="6E9F16E3" w14:textId="0009E771" w:rsidR="00487117" w:rsidRPr="00487117" w:rsidRDefault="003C4384" w:rsidP="00487117">
      <w:r w:rsidRPr="003C4384">
        <w:rPr>
          <w:b/>
          <w:bCs/>
        </w:rPr>
        <w:lastRenderedPageBreak/>
        <w:t>Mark</w:t>
      </w:r>
      <w:r>
        <w:br/>
      </w:r>
      <w:r w:rsidR="00487117" w:rsidRPr="00487117">
        <w:t>You mentioned something called social prescribing that is a part of your practice. Could you describe what that is?</w:t>
      </w:r>
    </w:p>
    <w:p w14:paraId="683DF27B" w14:textId="77777777" w:rsidR="00487117" w:rsidRPr="00487117" w:rsidRDefault="00487117" w:rsidP="00487117"/>
    <w:p w14:paraId="2B8C47CE" w14:textId="7954EBEC" w:rsidR="00487117" w:rsidRPr="003C4384" w:rsidRDefault="003C4384" w:rsidP="00487117">
      <w:pPr>
        <w:rPr>
          <w:b/>
          <w:bCs/>
        </w:rPr>
      </w:pPr>
      <w:r w:rsidRPr="003C4384">
        <w:rPr>
          <w:b/>
          <w:bCs/>
        </w:rPr>
        <w:t>Sue</w:t>
      </w:r>
    </w:p>
    <w:p w14:paraId="3FAB6BA0" w14:textId="3961F216" w:rsidR="00487117" w:rsidRPr="00487117" w:rsidRDefault="00487117" w:rsidP="00487117">
      <w:r w:rsidRPr="00487117">
        <w:t xml:space="preserve">Yeah, sure. So social prescribing, it's a model of care to support people who are facing loneliness and social isolation, and that can be often aged, can often be mental health issues. It can often </w:t>
      </w:r>
      <w:r w:rsidR="00B810F3">
        <w:t>be</w:t>
      </w:r>
      <w:r w:rsidRPr="00487117">
        <w:t xml:space="preserve"> people with trauma, and it connects people to groups of their interest via a link worker</w:t>
      </w:r>
      <w:r w:rsidR="00B810F3">
        <w:t>. S</w:t>
      </w:r>
      <w:r w:rsidR="00B810F3" w:rsidRPr="00487117">
        <w:t>o,</w:t>
      </w:r>
      <w:r w:rsidRPr="00487117">
        <w:t xml:space="preserve"> they have an interview with a link worker</w:t>
      </w:r>
      <w:r w:rsidR="00B810F3">
        <w:t xml:space="preserve"> a</w:t>
      </w:r>
      <w:r w:rsidRPr="00487117">
        <w:t>nd that connects to certain services</w:t>
      </w:r>
      <w:r w:rsidR="00B810F3">
        <w:t>. A</w:t>
      </w:r>
      <w:r w:rsidRPr="00487117">
        <w:t>nd that may be within neighbourhood community houses</w:t>
      </w:r>
      <w:r w:rsidR="00B810F3">
        <w:t>, i</w:t>
      </w:r>
      <w:r w:rsidRPr="00487117">
        <w:t xml:space="preserve">t might be separate groups. It might be made up through the service. And </w:t>
      </w:r>
      <w:r w:rsidR="00B810F3" w:rsidRPr="00487117">
        <w:t>basically,</w:t>
      </w:r>
      <w:r w:rsidRPr="00487117">
        <w:t xml:space="preserve"> this is</w:t>
      </w:r>
      <w:r w:rsidR="00B810F3">
        <w:t xml:space="preserve"> </w:t>
      </w:r>
      <w:r w:rsidRPr="00487117">
        <w:t xml:space="preserve">confidence building and finding a sense of purpose and meaning. Yeah. </w:t>
      </w:r>
      <w:proofErr w:type="gramStart"/>
      <w:r w:rsidR="00B810F3" w:rsidRPr="00487117">
        <w:t>So,</w:t>
      </w:r>
      <w:r w:rsidRPr="00487117">
        <w:t xml:space="preserve"> </w:t>
      </w:r>
      <w:r w:rsidR="00B810F3">
        <w:t xml:space="preserve"> </w:t>
      </w:r>
      <w:r w:rsidRPr="00487117">
        <w:t>it</w:t>
      </w:r>
      <w:proofErr w:type="gramEnd"/>
      <w:r w:rsidRPr="00487117">
        <w:t xml:space="preserve"> could be an art group. It could be anything.</w:t>
      </w:r>
    </w:p>
    <w:p w14:paraId="2E4C9F09" w14:textId="77777777" w:rsidR="00487117" w:rsidRPr="00487117" w:rsidRDefault="00487117" w:rsidP="00487117"/>
    <w:p w14:paraId="5BD56856" w14:textId="77777777" w:rsidR="00B810F3" w:rsidRDefault="00B810F3" w:rsidP="00487117">
      <w:r w:rsidRPr="003C4384">
        <w:rPr>
          <w:b/>
          <w:bCs/>
        </w:rPr>
        <w:t>Mark</w:t>
      </w:r>
      <w:r w:rsidRPr="00487117">
        <w:t xml:space="preserve"> </w:t>
      </w:r>
    </w:p>
    <w:p w14:paraId="144C64E5" w14:textId="70E9FE80" w:rsidR="00487117" w:rsidRPr="00487117" w:rsidRDefault="00487117" w:rsidP="00487117">
      <w:r w:rsidRPr="00487117">
        <w:t>How would you contrast the support a survivor of complex trauma would receive from a peer compared to the support they might receive from traditional therapies?</w:t>
      </w:r>
    </w:p>
    <w:p w14:paraId="51C75C7D" w14:textId="77777777" w:rsidR="00487117" w:rsidRPr="00487117" w:rsidRDefault="00487117" w:rsidP="00487117"/>
    <w:p w14:paraId="6A997548" w14:textId="1C3548AA" w:rsidR="00B810F3" w:rsidRPr="003C4384" w:rsidRDefault="00B810F3" w:rsidP="00B810F3">
      <w:pPr>
        <w:rPr>
          <w:b/>
          <w:bCs/>
        </w:rPr>
      </w:pPr>
      <w:r w:rsidRPr="003C4384">
        <w:rPr>
          <w:b/>
          <w:bCs/>
        </w:rPr>
        <w:t>Sue</w:t>
      </w:r>
      <w:r>
        <w:rPr>
          <w:b/>
          <w:bCs/>
        </w:rPr>
        <w:t xml:space="preserve"> </w:t>
      </w:r>
    </w:p>
    <w:p w14:paraId="2E6B8290" w14:textId="084096D8" w:rsidR="00487117" w:rsidRPr="00487117" w:rsidRDefault="00487117" w:rsidP="00487117">
      <w:r w:rsidRPr="00487117">
        <w:t xml:space="preserve">Yeah, right, that's a good question. </w:t>
      </w:r>
      <w:r w:rsidR="00306225" w:rsidRPr="00487117">
        <w:t>So,</w:t>
      </w:r>
      <w:r w:rsidRPr="00487117">
        <w:t xml:space="preserve"> I believe that both can be beneficial, and I've certainly used both in my recovery. However, with lived experience peers, they have the additional benefit of experiencing what you may have gone through, </w:t>
      </w:r>
      <w:proofErr w:type="gramStart"/>
      <w:r w:rsidRPr="00487117">
        <w:t>and also</w:t>
      </w:r>
      <w:proofErr w:type="gramEnd"/>
      <w:r w:rsidRPr="00487117">
        <w:t xml:space="preserve"> can have ideas on what worked f</w:t>
      </w:r>
      <w:r w:rsidR="00306225">
        <w:t>or</w:t>
      </w:r>
      <w:r w:rsidRPr="00487117">
        <w:t xml:space="preserve"> them? </w:t>
      </w:r>
      <w:r w:rsidR="00306225" w:rsidRPr="00487117">
        <w:t>So,</w:t>
      </w:r>
      <w:r w:rsidRPr="00487117">
        <w:t xml:space="preserve"> I've largely worked, mostly worked with peers through my co design work, and it's it's been fantastic, like they're just wonderful to work with,</w:t>
      </w:r>
    </w:p>
    <w:p w14:paraId="6D7C8947" w14:textId="77777777" w:rsidR="00487117" w:rsidRPr="00487117" w:rsidRDefault="00487117" w:rsidP="00487117"/>
    <w:p w14:paraId="0CFAD22D" w14:textId="77777777" w:rsidR="00B810F3" w:rsidRDefault="00B810F3" w:rsidP="00487117">
      <w:r w:rsidRPr="003C4384">
        <w:rPr>
          <w:b/>
          <w:bCs/>
        </w:rPr>
        <w:t>Mark</w:t>
      </w:r>
      <w:r w:rsidRPr="00487117">
        <w:t xml:space="preserve"> </w:t>
      </w:r>
    </w:p>
    <w:p w14:paraId="139FF3B2" w14:textId="413E4571" w:rsidR="00487117" w:rsidRPr="00487117" w:rsidRDefault="00487117" w:rsidP="00487117">
      <w:r w:rsidRPr="00487117">
        <w:t xml:space="preserve">before getting involved with organisations like </w:t>
      </w:r>
      <w:r w:rsidR="00FF769E">
        <w:t>B</w:t>
      </w:r>
      <w:r w:rsidR="00FF769E" w:rsidRPr="00487117">
        <w:t xml:space="preserve">lue </w:t>
      </w:r>
      <w:r w:rsidR="00FF769E">
        <w:t>K</w:t>
      </w:r>
      <w:r w:rsidR="00FF769E" w:rsidRPr="00487117">
        <w:t>not</w:t>
      </w:r>
      <w:r w:rsidR="00FF769E" w:rsidRPr="00487117">
        <w:t xml:space="preserve"> </w:t>
      </w:r>
      <w:r w:rsidR="00FF769E">
        <w:t>F</w:t>
      </w:r>
      <w:r w:rsidRPr="00487117">
        <w:t>oundation. What are some of the ways people struggling with complex trauma have coped with managing strong feelings or emotional regulation in place of formal support like the ones that you just described?</w:t>
      </w:r>
    </w:p>
    <w:p w14:paraId="7A54A88F" w14:textId="3F8CBCF2" w:rsidR="00487117" w:rsidRPr="00487117" w:rsidRDefault="00306225" w:rsidP="00487117">
      <w:r>
        <w:t xml:space="preserve"> </w:t>
      </w:r>
    </w:p>
    <w:p w14:paraId="30E796B0" w14:textId="77777777" w:rsidR="00306225" w:rsidRPr="003C4384" w:rsidRDefault="00306225" w:rsidP="00306225">
      <w:pPr>
        <w:rPr>
          <w:b/>
          <w:bCs/>
        </w:rPr>
      </w:pPr>
      <w:r w:rsidRPr="003C4384">
        <w:rPr>
          <w:b/>
          <w:bCs/>
        </w:rPr>
        <w:t>Sue</w:t>
      </w:r>
    </w:p>
    <w:p w14:paraId="007D48DD" w14:textId="77777777" w:rsidR="00095D13" w:rsidRDefault="00487117" w:rsidP="00487117">
      <w:r w:rsidRPr="00487117">
        <w:t xml:space="preserve">Yeah, right. </w:t>
      </w:r>
      <w:proofErr w:type="gramStart"/>
      <w:r w:rsidRPr="00487117">
        <w:t>So</w:t>
      </w:r>
      <w:proofErr w:type="gramEnd"/>
      <w:r w:rsidRPr="00487117">
        <w:t xml:space="preserve"> I can really only answer for my own lived experience, but I was abused at during a teenage years, and I didn't have great coping mechanisms at all. I grew up in the family of an alcoholic mother and a very absent father, so I didn't really have very good strategies or people to talk to, so I turned to substance abusing, and that was really quite quick, and then it was kind of over by the time I was 15, but it was</w:t>
      </w:r>
      <w:r w:rsidR="00306225">
        <w:t>—</w:t>
      </w:r>
      <w:r w:rsidRPr="00487117">
        <w:t xml:space="preserve">I didn't have any care for </w:t>
      </w:r>
      <w:r w:rsidR="00306225">
        <w:t>m</w:t>
      </w:r>
      <w:r w:rsidRPr="00487117">
        <w:t>y body, and when that was resolved, I then turned to eating disorders. And I probably been through my lif</w:t>
      </w:r>
      <w:r w:rsidR="00306225">
        <w:t>e—</w:t>
      </w:r>
      <w:r w:rsidRPr="00487117">
        <w:t xml:space="preserve">the last episode would have been when I went to court, </w:t>
      </w:r>
      <w:r w:rsidR="00306225">
        <w:t>I had an</w:t>
      </w:r>
      <w:r w:rsidRPr="00487117">
        <w:t xml:space="preserve"> episode </w:t>
      </w:r>
      <w:r w:rsidR="00306225">
        <w:t xml:space="preserve">of </w:t>
      </w:r>
      <w:r w:rsidRPr="00487117">
        <w:t xml:space="preserve">anorexia. And, yeah, it was kind of an emerging theme that if something </w:t>
      </w:r>
      <w:proofErr w:type="gramStart"/>
      <w:r w:rsidRPr="00487117">
        <w:t>really stressful</w:t>
      </w:r>
      <w:proofErr w:type="gramEnd"/>
      <w:r w:rsidRPr="00487117">
        <w:t xml:space="preserve"> came up, I would fall back on unhealthy behaviours for myself. </w:t>
      </w:r>
      <w:r w:rsidR="00306225" w:rsidRPr="00487117">
        <w:t>So,</w:t>
      </w:r>
      <w:r w:rsidRPr="00487117">
        <w:t xml:space="preserve"> I was taught methods such as grounding. I've got </w:t>
      </w:r>
      <w:r w:rsidRPr="00487117">
        <w:lastRenderedPageBreak/>
        <w:t xml:space="preserve">much better ways to cope now. And I was taught this through, I think it's </w:t>
      </w:r>
      <w:proofErr w:type="gramStart"/>
      <w:r w:rsidR="00306225">
        <w:t>CASA</w:t>
      </w:r>
      <w:r w:rsidRPr="00487117">
        <w:t xml:space="preserve"> actually</w:t>
      </w:r>
      <w:r w:rsidR="00306225">
        <w:t>,</w:t>
      </w:r>
      <w:r w:rsidRPr="00487117">
        <w:t xml:space="preserve"> and</w:t>
      </w:r>
      <w:proofErr w:type="gramEnd"/>
      <w:r w:rsidRPr="00487117">
        <w:t xml:space="preserve"> I practice this in a couple of ways. </w:t>
      </w:r>
    </w:p>
    <w:p w14:paraId="7552C972" w14:textId="77777777" w:rsidR="00095D13" w:rsidRDefault="00095D13" w:rsidP="00487117">
      <w:r w:rsidRPr="00487117">
        <w:t>So,</w:t>
      </w:r>
      <w:r w:rsidR="00487117" w:rsidRPr="00487117">
        <w:t xml:space="preserve"> I use the five to one meditation, which could be done in three </w:t>
      </w:r>
      <w:proofErr w:type="gramStart"/>
      <w:r w:rsidR="00487117" w:rsidRPr="00487117">
        <w:t>minutes, if</w:t>
      </w:r>
      <w:proofErr w:type="gramEnd"/>
      <w:r w:rsidR="00487117" w:rsidRPr="00487117">
        <w:t xml:space="preserve"> you're starting to feel really unregulated and feel like</w:t>
      </w:r>
      <w:r w:rsidR="003A1265">
        <w:t xml:space="preserve"> </w:t>
      </w:r>
      <w:r w:rsidR="00487117" w:rsidRPr="00487117">
        <w:t>you're not really in touch with your own body</w:t>
      </w:r>
      <w:r w:rsidR="003A1265">
        <w:t>. A</w:t>
      </w:r>
      <w:r w:rsidR="00487117" w:rsidRPr="00487117">
        <w:t>nd it's basically you're sitting down taking a few deep breaths and start looking around at five things that you can see and four things that you can hear, three things that you can feel, and then two that you can smell, and one that you can taste. And the idea is that by the end of it, you're feeling much more inside your body, if that makes sense, and much more present. You're not thinking of the future. You're not thinking of the past. I also use sense when walking, so if I start feelin</w:t>
      </w:r>
      <w:r>
        <w:t>g—</w:t>
      </w:r>
      <w:r w:rsidR="00487117" w:rsidRPr="00487117">
        <w:t xml:space="preserve">I've got a dog that's quite reactive, and when I walk in the bush, if we see other people, I start getting quite anxious. And I can just grab a handful of fresh eucalyptus leaves and crush them up and breathe them in. And that makes me feel more present, and gives me an idea, okay, I need to get off the path now, because she's about to go ballistic. </w:t>
      </w:r>
    </w:p>
    <w:p w14:paraId="78C73822" w14:textId="06B833BF" w:rsidR="00487117" w:rsidRPr="00487117" w:rsidRDefault="00487117" w:rsidP="00487117">
      <w:r w:rsidRPr="00487117">
        <w:t>I swim laps</w:t>
      </w:r>
      <w:r w:rsidR="00095D13">
        <w:t xml:space="preserve"> d</w:t>
      </w:r>
      <w:r w:rsidRPr="00487117">
        <w:t>aily</w:t>
      </w:r>
      <w:r w:rsidR="00095D13">
        <w:t>. E</w:t>
      </w:r>
      <w:r w:rsidRPr="00487117">
        <w:t>xercise is a huge part of my</w:t>
      </w:r>
      <w:r w:rsidR="00095D13">
        <w:t>—</w:t>
      </w:r>
      <w:r w:rsidRPr="00487117">
        <w:t xml:space="preserve">it's not so much staying healthy for me, it's something that I can use the anxious energy and just go and release it. And </w:t>
      </w:r>
      <w:r w:rsidR="00095D13" w:rsidRPr="00487117">
        <w:t>so,</w:t>
      </w:r>
      <w:r w:rsidRPr="00487117">
        <w:t xml:space="preserve"> I swim laps quite often. I practice yoga. I'm a kayaker, so just, you know, I'm quite close to a lake, so I'll just get out there in the kayak. I use watercolours, and I do ceramic classes and practice drawing. I'm not very good at any of those things, but that doesn't matter. It's all about the process that's that keeps me grounded. I also try and join groups in my local community, usually through neighbourhood houses where I can make connection with others. And I've also got pets now, pets are a great grounding tool. And look, I was thinking about what changed my behaviour when I was a teenager the other day, and my parents bought me a Shetland Sheepdog. And from then on, I was just</w:t>
      </w:r>
      <w:r w:rsidR="00095D13">
        <w:t>,</w:t>
      </w:r>
      <w:r w:rsidRPr="00487117">
        <w:t xml:space="preserve"> we'd always had pets, but this was something to keep me here. It was something I was responsible for. It loved me unconditionally, and I was responsible. So, yeah, it made a huge difference in my life.</w:t>
      </w:r>
    </w:p>
    <w:p w14:paraId="0DC17308" w14:textId="77777777" w:rsidR="00487117" w:rsidRPr="00487117" w:rsidRDefault="00487117" w:rsidP="00487117"/>
    <w:p w14:paraId="0A9446D6" w14:textId="77777777" w:rsidR="00B810F3" w:rsidRDefault="00B810F3" w:rsidP="00487117">
      <w:r w:rsidRPr="003C4384">
        <w:rPr>
          <w:b/>
          <w:bCs/>
        </w:rPr>
        <w:t>Mark</w:t>
      </w:r>
      <w:r w:rsidRPr="00487117">
        <w:t xml:space="preserve"> </w:t>
      </w:r>
    </w:p>
    <w:p w14:paraId="69D468C1" w14:textId="2BDC2860" w:rsidR="00487117" w:rsidRPr="00487117" w:rsidRDefault="00487117" w:rsidP="00487117">
      <w:r w:rsidRPr="00487117">
        <w:t xml:space="preserve">At what age do people tend to identify that their past experiences were traumatic, and are there people who don't automatically connect the way that they're feeling or struggling in life </w:t>
      </w:r>
      <w:proofErr w:type="gramStart"/>
      <w:r w:rsidRPr="00487117">
        <w:t>as a result of</w:t>
      </w:r>
      <w:proofErr w:type="gramEnd"/>
      <w:r w:rsidRPr="00487117">
        <w:t xml:space="preserve"> past trauma?</w:t>
      </w:r>
    </w:p>
    <w:p w14:paraId="14C3B511" w14:textId="77777777" w:rsidR="00487117" w:rsidRPr="00487117" w:rsidRDefault="00487117" w:rsidP="00487117"/>
    <w:p w14:paraId="3805B7AD" w14:textId="4E6448A8" w:rsidR="00095D13" w:rsidRPr="003C4384" w:rsidRDefault="00095D13" w:rsidP="00095D13">
      <w:pPr>
        <w:rPr>
          <w:b/>
          <w:bCs/>
        </w:rPr>
      </w:pPr>
      <w:r w:rsidRPr="003C4384">
        <w:rPr>
          <w:b/>
          <w:bCs/>
        </w:rPr>
        <w:t>Sue</w:t>
      </w:r>
      <w:r>
        <w:rPr>
          <w:b/>
          <w:bCs/>
        </w:rPr>
        <w:t xml:space="preserve"> </w:t>
      </w:r>
    </w:p>
    <w:p w14:paraId="0BCC1062" w14:textId="5F613870" w:rsidR="00487117" w:rsidRPr="00487117" w:rsidRDefault="00487117" w:rsidP="00487117">
      <w:r w:rsidRPr="00487117">
        <w:t xml:space="preserve">Yeah, definitely. </w:t>
      </w:r>
      <w:r w:rsidR="00095D13" w:rsidRPr="00487117">
        <w:t>So,</w:t>
      </w:r>
      <w:r w:rsidRPr="00487117">
        <w:t xml:space="preserve"> I was also a victim of domestic violence. My father was not so much physically abusive, but very, very much emotionally abusive and financially abusive with my mother, and I don't think it was till my own children were going through</w:t>
      </w:r>
      <w:r w:rsidR="008E1265">
        <w:t>—</w:t>
      </w:r>
      <w:r w:rsidRPr="00487117">
        <w:t xml:space="preserve">I had a son that was a </w:t>
      </w:r>
      <w:r w:rsidR="008E1265">
        <w:t>W</w:t>
      </w:r>
      <w:r w:rsidRPr="00487117">
        <w:t xml:space="preserve">hite </w:t>
      </w:r>
      <w:r w:rsidR="008E1265">
        <w:t>R</w:t>
      </w:r>
      <w:r w:rsidRPr="00487117">
        <w:t xml:space="preserve">ibbon Ambassador through his </w:t>
      </w:r>
      <w:proofErr w:type="gramStart"/>
      <w:r w:rsidRPr="00487117">
        <w:t>school</w:t>
      </w:r>
      <w:proofErr w:type="gramEnd"/>
      <w:r w:rsidRPr="00487117">
        <w:t xml:space="preserve"> and</w:t>
      </w:r>
      <w:r w:rsidR="008E1265">
        <w:t xml:space="preserve"> h</w:t>
      </w:r>
      <w:r w:rsidRPr="00487117">
        <w:t xml:space="preserve">e actually pointed out some things to me that I just had not realised. </w:t>
      </w:r>
      <w:r w:rsidR="008E1265" w:rsidRPr="00487117">
        <w:t>So,</w:t>
      </w:r>
      <w:r w:rsidRPr="00487117">
        <w:t xml:space="preserve"> I </w:t>
      </w:r>
      <w:proofErr w:type="gramStart"/>
      <w:r w:rsidRPr="00487117">
        <w:t>definitely did</w:t>
      </w:r>
      <w:proofErr w:type="gramEnd"/>
      <w:r w:rsidRPr="00487117">
        <w:t xml:space="preserve"> not realise that I had a family that was in that cycle. For myself, I started having distressing trauma flashbacks. I pretty much blocked everything that happened to me from maybe 16 or 17. I just didn't think about it. It was behind a wall. And I guess I was around 36 when I </w:t>
      </w:r>
      <w:r w:rsidRPr="00487117">
        <w:lastRenderedPageBreak/>
        <w:t xml:space="preserve">started having a solid eight years of flashbacks and memories. You know, they started becoming solid memories that were really distressing, and they come out of the blue. I'd just be walking along and see something which was a trigger, and then I'd be back at the age of 14, in </w:t>
      </w:r>
      <w:proofErr w:type="gramStart"/>
      <w:r w:rsidRPr="00487117">
        <w:t>that particular, it</w:t>
      </w:r>
      <w:proofErr w:type="gramEnd"/>
      <w:r w:rsidRPr="00487117">
        <w:t xml:space="preserve"> was pretty typical PTSD, and it was probably took a couple of years before I actually sought help for it and was diagnosed. And then I was 40, I think I was, I was 43 When I reported one of the abuse</w:t>
      </w:r>
      <w:r w:rsidR="00AF198F">
        <w:t>r</w:t>
      </w:r>
      <w:r w:rsidRPr="00487117">
        <w:t>s. I had multiple abuse of different abusers</w:t>
      </w:r>
      <w:r w:rsidR="00AF198F">
        <w:t>. A</w:t>
      </w:r>
      <w:r w:rsidRPr="00487117">
        <w:t>nd that was pretty much from my son reaching the same age</w:t>
      </w:r>
      <w:r w:rsidR="00AF198F">
        <w:t>—</w:t>
      </w:r>
      <w:r w:rsidRPr="00487117">
        <w:t>that</w:t>
      </w:r>
      <w:r w:rsidR="00AF198F">
        <w:t>’s</w:t>
      </w:r>
      <w:r w:rsidRPr="00487117">
        <w:t xml:space="preserve"> my eldest son, I've got three sons, the eldest one reached the age that I was when I was abused, and I really started having problems with relating to him and very overprotective and that kind of thing. And I thought that reporting would resolve this</w:t>
      </w:r>
      <w:r w:rsidR="00C43B97">
        <w:t>.</w:t>
      </w:r>
    </w:p>
    <w:p w14:paraId="2E9D2B36" w14:textId="77777777" w:rsidR="00487117" w:rsidRPr="00487117" w:rsidRDefault="00487117" w:rsidP="00487117"/>
    <w:p w14:paraId="4E8F7761" w14:textId="77777777" w:rsidR="00B810F3" w:rsidRDefault="00B810F3" w:rsidP="00487117">
      <w:r w:rsidRPr="003C4384">
        <w:rPr>
          <w:b/>
          <w:bCs/>
        </w:rPr>
        <w:t>Mark</w:t>
      </w:r>
      <w:r w:rsidRPr="00487117">
        <w:t xml:space="preserve"> </w:t>
      </w:r>
    </w:p>
    <w:p w14:paraId="4301FD0F" w14:textId="1672D62F" w:rsidR="00487117" w:rsidRPr="00487117" w:rsidRDefault="00487117" w:rsidP="00487117">
      <w:r w:rsidRPr="00487117">
        <w:t>earlier in our conversation, you mentioned something called trauma informed care. Can you describe what trauma informed care is and what that means to you?</w:t>
      </w:r>
    </w:p>
    <w:p w14:paraId="3E55F5B3" w14:textId="77777777" w:rsidR="00487117" w:rsidRPr="00487117" w:rsidRDefault="00487117" w:rsidP="00487117"/>
    <w:p w14:paraId="2FBF0FF5" w14:textId="77777777" w:rsidR="00C43B97" w:rsidRPr="003C4384" w:rsidRDefault="00C43B97" w:rsidP="00C43B97">
      <w:pPr>
        <w:rPr>
          <w:b/>
          <w:bCs/>
        </w:rPr>
      </w:pPr>
      <w:r w:rsidRPr="003C4384">
        <w:rPr>
          <w:b/>
          <w:bCs/>
        </w:rPr>
        <w:t>Sue</w:t>
      </w:r>
    </w:p>
    <w:p w14:paraId="100D7D59" w14:textId="42AD42CA" w:rsidR="00487117" w:rsidRPr="00487117" w:rsidRDefault="00487117" w:rsidP="00487117">
      <w:r w:rsidRPr="00487117">
        <w:t xml:space="preserve">Yeah, right. </w:t>
      </w:r>
      <w:r w:rsidR="00C43B97" w:rsidRPr="00487117">
        <w:t>So,</w:t>
      </w:r>
      <w:r w:rsidRPr="00487117">
        <w:t xml:space="preserve"> for me, it means being in a </w:t>
      </w:r>
      <w:proofErr w:type="gramStart"/>
      <w:r w:rsidRPr="00487117">
        <w:t>really safe</w:t>
      </w:r>
      <w:proofErr w:type="gramEnd"/>
      <w:r w:rsidRPr="00487117">
        <w:t xml:space="preserve"> space that doesn't re traumatise myself. And </w:t>
      </w:r>
      <w:r w:rsidR="00C43B97" w:rsidRPr="00487117">
        <w:t>so,</w:t>
      </w:r>
      <w:r w:rsidRPr="00487117">
        <w:t xml:space="preserve"> if someone else is wanting to offer a safe space, you</w:t>
      </w:r>
      <w:r w:rsidR="00C43B97">
        <w:t>’re</w:t>
      </w:r>
      <w:r w:rsidRPr="00487117">
        <w:t xml:space="preserve"> wanting to not re traumatise the victim survivor, and that can mean things like not asking too much about their story</w:t>
      </w:r>
      <w:r w:rsidR="00C43B97">
        <w:t xml:space="preserve"> t</w:t>
      </w:r>
      <w:r w:rsidRPr="00487117">
        <w:t>hat's going to put them back in that place. I'm very used to telling my story, and I'm okay with it, and I've got methods to manage it afterwards, but that took years. I'm</w:t>
      </w:r>
      <w:r w:rsidR="00C43B97">
        <w:t>—</w:t>
      </w:r>
      <w:r w:rsidRPr="00487117">
        <w:t xml:space="preserve">it's 10 years since I went to court over my abuse, so I'm sort of in a different space, but you never know what sort of space somebody's in. So primarily offering a safe space, being consistent in care with boundaries, to create trust with that person, giving people the opportunity to feel in control by not taking choices away from them. For example, if someone came to you and reported that they had a sexual abuse occur to them. It wouldn't be pushing them to go to the police and report it. It would be supporting them to get counselling help until they were ready if they ever want to report it. Shared decision making and working together in collaboration. </w:t>
      </w:r>
      <w:r w:rsidR="00C43B97" w:rsidRPr="00487117">
        <w:t>So,</w:t>
      </w:r>
      <w:r w:rsidRPr="00487117">
        <w:t xml:space="preserve"> it's working together to support them and focusing on strength to empower the individual. </w:t>
      </w:r>
      <w:r w:rsidR="00C43B97" w:rsidRPr="00487117">
        <w:t>So,</w:t>
      </w:r>
      <w:r w:rsidRPr="00487117">
        <w:t xml:space="preserve"> it's trying not to stay in that place of victim mode, which was</w:t>
      </w:r>
      <w:r w:rsidR="00C43B97">
        <w:t>,</w:t>
      </w:r>
      <w:r w:rsidRPr="00487117">
        <w:t xml:space="preserve"> I was put in</w:t>
      </w:r>
      <w:r w:rsidR="00C43B97">
        <w:t>,</w:t>
      </w:r>
      <w:r w:rsidRPr="00487117">
        <w:t xml:space="preserve"> when I reported my abuse</w:t>
      </w:r>
      <w:r w:rsidR="00C43B97">
        <w:t xml:space="preserve"> t</w:t>
      </w:r>
      <w:r w:rsidRPr="00487117">
        <w:t>he term for a victim</w:t>
      </w:r>
      <w:r w:rsidR="00C43B97">
        <w:t>-</w:t>
      </w:r>
      <w:r w:rsidRPr="00487117">
        <w:t xml:space="preserve">survivor was victim, and I was told I was </w:t>
      </w:r>
      <w:r w:rsidR="00C43B97">
        <w:t xml:space="preserve">a </w:t>
      </w:r>
      <w:r w:rsidRPr="00487117">
        <w:t>victim so many times, that</w:t>
      </w:r>
      <w:r w:rsidR="00C43B97">
        <w:t xml:space="preserve"> it</w:t>
      </w:r>
      <w:r w:rsidRPr="00487117">
        <w:t xml:space="preserve"> took me a couple of years to get out of victim mode. And it's important to empower people to know that they'll move through that section of reporting in court or whatever</w:t>
      </w:r>
      <w:r w:rsidR="00C43B97">
        <w:t>. E</w:t>
      </w:r>
      <w:r w:rsidRPr="00487117">
        <w:t>ventually a better place is going to come.</w:t>
      </w:r>
    </w:p>
    <w:p w14:paraId="708E74FB" w14:textId="77777777" w:rsidR="00487117" w:rsidRPr="00487117" w:rsidRDefault="00487117" w:rsidP="00487117"/>
    <w:p w14:paraId="455BAC5A" w14:textId="77777777" w:rsidR="00B810F3" w:rsidRDefault="00B810F3" w:rsidP="00487117">
      <w:r w:rsidRPr="003C4384">
        <w:rPr>
          <w:b/>
          <w:bCs/>
        </w:rPr>
        <w:t>Mark</w:t>
      </w:r>
      <w:r w:rsidRPr="00487117">
        <w:t xml:space="preserve"> </w:t>
      </w:r>
    </w:p>
    <w:p w14:paraId="154CFBAE" w14:textId="58EE345D" w:rsidR="00487117" w:rsidRPr="00487117" w:rsidRDefault="00487117" w:rsidP="00487117">
      <w:r w:rsidRPr="00487117">
        <w:t>How might an individual identifier respond if a practitioner or medical professional providing them care isn't trauma informed?</w:t>
      </w:r>
    </w:p>
    <w:p w14:paraId="456003B3" w14:textId="77777777" w:rsidR="00487117" w:rsidRPr="00487117" w:rsidRDefault="00487117" w:rsidP="00487117"/>
    <w:p w14:paraId="160076ED" w14:textId="77777777" w:rsidR="00D95B8F" w:rsidRDefault="00D95B8F" w:rsidP="00487117"/>
    <w:p w14:paraId="2ADF30D9" w14:textId="77777777" w:rsidR="00D95B8F" w:rsidRPr="003C4384" w:rsidRDefault="00D95B8F" w:rsidP="00D95B8F">
      <w:pPr>
        <w:rPr>
          <w:b/>
          <w:bCs/>
        </w:rPr>
      </w:pPr>
      <w:r w:rsidRPr="003C4384">
        <w:rPr>
          <w:b/>
          <w:bCs/>
        </w:rPr>
        <w:lastRenderedPageBreak/>
        <w:t>Sue</w:t>
      </w:r>
    </w:p>
    <w:p w14:paraId="724EBD9D" w14:textId="0D27D980" w:rsidR="00487117" w:rsidRPr="00487117" w:rsidRDefault="00487117" w:rsidP="00487117">
      <w:r w:rsidRPr="00487117">
        <w:t xml:space="preserve">Yeah, that one's </w:t>
      </w:r>
      <w:proofErr w:type="gramStart"/>
      <w:r w:rsidRPr="00487117">
        <w:t>really hard</w:t>
      </w:r>
      <w:proofErr w:type="gramEnd"/>
      <w:r w:rsidRPr="00487117">
        <w:t xml:space="preserve"> to answer, because there's, it feels like there's a power imbalance, like, for example, if you're seeing a doctor, for example, or particularly gynaecological things can be a real issue for women. My suggestion would be to explain to the receptionist in that situation that you are a survivor of abuse and you're a little bit anxious about coming in, so it's all put on the table, and the doctor's aware, for example, but also to advise them, if they're interested in how to become more informed that there is training possible, and </w:t>
      </w:r>
      <w:r w:rsidR="00FF769E">
        <w:t>B</w:t>
      </w:r>
      <w:r w:rsidR="00FF769E" w:rsidRPr="00487117">
        <w:t xml:space="preserve">lue </w:t>
      </w:r>
      <w:r w:rsidR="00FF769E">
        <w:t>K</w:t>
      </w:r>
      <w:r w:rsidR="00FF769E" w:rsidRPr="00487117">
        <w:t>not</w:t>
      </w:r>
      <w:r w:rsidR="00FF769E" w:rsidRPr="00487117">
        <w:t xml:space="preserve"> </w:t>
      </w:r>
      <w:r w:rsidRPr="00487117">
        <w:t>would probably be the place to contact for that.</w:t>
      </w:r>
    </w:p>
    <w:p w14:paraId="51CD1DF4" w14:textId="77777777" w:rsidR="00487117" w:rsidRPr="00487117" w:rsidRDefault="00487117" w:rsidP="00487117"/>
    <w:p w14:paraId="365A210D" w14:textId="77777777" w:rsidR="00B810F3" w:rsidRDefault="00B810F3" w:rsidP="00487117">
      <w:r w:rsidRPr="003C4384">
        <w:rPr>
          <w:b/>
          <w:bCs/>
        </w:rPr>
        <w:t>Mark</w:t>
      </w:r>
      <w:r w:rsidRPr="00487117">
        <w:t xml:space="preserve"> </w:t>
      </w:r>
    </w:p>
    <w:p w14:paraId="1FF56852" w14:textId="6EA941EC" w:rsidR="00487117" w:rsidRPr="00487117" w:rsidRDefault="000D12B5" w:rsidP="00487117">
      <w:r w:rsidRPr="00487117">
        <w:t>So,</w:t>
      </w:r>
      <w:r w:rsidR="00487117" w:rsidRPr="00487117">
        <w:t xml:space="preserve"> for example, are there ways? Are there any gynaecologists who provide that information up front that they do have training around people coming in that do have a lived experience of complex trauma, and know how to provide proper support for them during appointments? Does that exist?</w:t>
      </w:r>
    </w:p>
    <w:p w14:paraId="24AFCD36" w14:textId="77777777" w:rsidR="00487117" w:rsidRPr="00487117" w:rsidRDefault="00487117" w:rsidP="00487117"/>
    <w:p w14:paraId="6E52E834" w14:textId="77777777" w:rsidR="00A90F17" w:rsidRPr="003C4384" w:rsidRDefault="00A90F17" w:rsidP="00A90F17">
      <w:pPr>
        <w:rPr>
          <w:b/>
          <w:bCs/>
        </w:rPr>
      </w:pPr>
      <w:r w:rsidRPr="003C4384">
        <w:rPr>
          <w:b/>
          <w:bCs/>
        </w:rPr>
        <w:t>Sue</w:t>
      </w:r>
    </w:p>
    <w:p w14:paraId="135D7BAE" w14:textId="0365B6ED" w:rsidR="00487117" w:rsidRPr="00487117" w:rsidRDefault="00487117" w:rsidP="00487117">
      <w:r w:rsidRPr="00487117">
        <w:t>It does. If you're within a hospital setting and you're seeing some</w:t>
      </w:r>
      <w:r w:rsidR="00A90F17">
        <w:t xml:space="preserve"> </w:t>
      </w:r>
      <w:r w:rsidRPr="00487117">
        <w:t xml:space="preserve">thing through the public hospital system, they do have different Disability Advisory people that you can get in touch with and say, </w:t>
      </w:r>
      <w:r w:rsidR="00A90F17">
        <w:t>l</w:t>
      </w:r>
      <w:r w:rsidRPr="00487117">
        <w:t>ook, this is my situation. I'm going to feel a bit anxious about this. The other thing would be to take somebod</w:t>
      </w:r>
      <w:r w:rsidR="00A90F17">
        <w:t>y,</w:t>
      </w:r>
      <w:r w:rsidRPr="00487117">
        <w:t xml:space="preserve"> a trusted person with you, but it is lacking in a lot of areas.</w:t>
      </w:r>
    </w:p>
    <w:p w14:paraId="045E6B6D" w14:textId="77777777" w:rsidR="00487117" w:rsidRPr="00487117" w:rsidRDefault="00487117" w:rsidP="00487117"/>
    <w:p w14:paraId="05A6B391" w14:textId="77777777" w:rsidR="00B810F3" w:rsidRDefault="00B810F3" w:rsidP="00487117">
      <w:r w:rsidRPr="003C4384">
        <w:rPr>
          <w:b/>
          <w:bCs/>
        </w:rPr>
        <w:t>Mark</w:t>
      </w:r>
      <w:r w:rsidRPr="00487117">
        <w:t xml:space="preserve"> </w:t>
      </w:r>
    </w:p>
    <w:p w14:paraId="3B83390B" w14:textId="48FF4FD6" w:rsidR="00487117" w:rsidRPr="00487117" w:rsidRDefault="00487117" w:rsidP="00487117">
      <w:r w:rsidRPr="00487117">
        <w:t xml:space="preserve">Should people working outside the medical or counselling field also be trauma informed, for example, managers, colleagues, friends, family, or perhaps even people working in the support industry roles that don't </w:t>
      </w:r>
      <w:proofErr w:type="gramStart"/>
      <w:r w:rsidRPr="00487117">
        <w:t>actually provide</w:t>
      </w:r>
      <w:proofErr w:type="gramEnd"/>
      <w:r w:rsidRPr="00487117">
        <w:t xml:space="preserve"> support themselves.</w:t>
      </w:r>
    </w:p>
    <w:p w14:paraId="34301C42" w14:textId="15CF1C7F" w:rsidR="00487117" w:rsidRPr="00487117" w:rsidRDefault="00AA54A5" w:rsidP="00487117">
      <w:r>
        <w:t xml:space="preserve">  </w:t>
      </w:r>
    </w:p>
    <w:p w14:paraId="073A14A1" w14:textId="77777777" w:rsidR="00A00A23" w:rsidRPr="003C4384" w:rsidRDefault="00A00A23" w:rsidP="00A00A23">
      <w:pPr>
        <w:rPr>
          <w:b/>
          <w:bCs/>
        </w:rPr>
      </w:pPr>
      <w:r w:rsidRPr="003C4384">
        <w:rPr>
          <w:b/>
          <w:bCs/>
        </w:rPr>
        <w:t>Sue</w:t>
      </w:r>
    </w:p>
    <w:p w14:paraId="5FEA01EE" w14:textId="77777777" w:rsidR="00C41CCD" w:rsidRDefault="00487117" w:rsidP="00487117">
      <w:r w:rsidRPr="00487117">
        <w:t>Yes, I think that's I thought of some areas who are particularly dealing with vulnerable people, such as AOD hospitals, mental health units. Now you would assume that if you go to a mental health unit</w:t>
      </w:r>
      <w:r w:rsidR="00AA54A5">
        <w:t xml:space="preserve"> </w:t>
      </w:r>
      <w:r w:rsidRPr="00487117">
        <w:t>that they're trauma</w:t>
      </w:r>
      <w:r w:rsidR="00AA54A5">
        <w:t>-</w:t>
      </w:r>
      <w:r w:rsidRPr="00487117">
        <w:t>informed trained. That is due</w:t>
      </w:r>
      <w:r w:rsidR="00AA54A5">
        <w:t>,</w:t>
      </w:r>
      <w:r w:rsidRPr="00487117">
        <w:t xml:space="preserve"> is rolling out perhaps, but it's not. Some of these people have been working in there for years. It's not a given that they're going to be </w:t>
      </w:r>
      <w:proofErr w:type="gramStart"/>
      <w:r w:rsidRPr="00487117">
        <w:t>trauma</w:t>
      </w:r>
      <w:r w:rsidR="00AA54A5">
        <w:t>-</w:t>
      </w:r>
      <w:r w:rsidRPr="00487117">
        <w:t>informed</w:t>
      </w:r>
      <w:proofErr w:type="gramEnd"/>
      <w:r w:rsidRPr="00487117">
        <w:t xml:space="preserve">. Centrelink </w:t>
      </w:r>
      <w:r w:rsidR="00A50183">
        <w:t>and</w:t>
      </w:r>
      <w:r w:rsidRPr="00487117">
        <w:t xml:space="preserve"> the NDIS and all </w:t>
      </w:r>
      <w:proofErr w:type="gramStart"/>
      <w:r w:rsidRPr="00487117">
        <w:t xml:space="preserve">their </w:t>
      </w:r>
      <w:r w:rsidR="00A50183">
        <w:t xml:space="preserve"> </w:t>
      </w:r>
      <w:r w:rsidRPr="00487117">
        <w:t>associated</w:t>
      </w:r>
      <w:proofErr w:type="gramEnd"/>
      <w:r w:rsidRPr="00487117">
        <w:t xml:space="preserve"> workers, support coordinators, support workers, they all should be trauma informed, yeah, because these people have been through trauma, so anyone that has an interest in it or is working with vulnerable people should assume that trauma</w:t>
      </w:r>
      <w:r w:rsidR="00692EC9">
        <w:t>-</w:t>
      </w:r>
      <w:r w:rsidRPr="00487117">
        <w:t>informed care would be mandatory</w:t>
      </w:r>
      <w:r w:rsidR="00411044">
        <w:t xml:space="preserve"> really.</w:t>
      </w:r>
      <w:r w:rsidRPr="00487117">
        <w:t xml:space="preserve"> </w:t>
      </w:r>
    </w:p>
    <w:p w14:paraId="175ABCFD" w14:textId="77777777" w:rsidR="00C41CCD" w:rsidRDefault="00411044" w:rsidP="00487117">
      <w:r>
        <w:t>T</w:t>
      </w:r>
      <w:r w:rsidR="00487117" w:rsidRPr="00487117">
        <w:t>he other thing I thought of was courts. Everyone in the court system should be trauma informed, absolutely everyone, and they're not. And I'm talking from top level down. Judges are probably the most un trauma</w:t>
      </w:r>
      <w:r w:rsidR="00C41CCD">
        <w:t>-</w:t>
      </w:r>
      <w:r w:rsidR="00487117" w:rsidRPr="00487117">
        <w:t>informed people that I've ever met, and barristers</w:t>
      </w:r>
      <w:r w:rsidR="00C41CCD">
        <w:t>,</w:t>
      </w:r>
      <w:r w:rsidR="00487117" w:rsidRPr="00487117">
        <w:t xml:space="preserve"> solicitors. I really believe that defence lawyers understand trauma. They understand how it affects</w:t>
      </w:r>
      <w:r w:rsidR="00C41CCD">
        <w:t>,</w:t>
      </w:r>
      <w:r w:rsidR="00487117" w:rsidRPr="00487117">
        <w:t xml:space="preserve"> because they do their job quite effectively, and they their job is to make people go into </w:t>
      </w:r>
      <w:r w:rsidR="00487117" w:rsidRPr="00487117">
        <w:lastRenderedPageBreak/>
        <w:t xml:space="preserve">a trauma response on the stand. </w:t>
      </w:r>
      <w:r w:rsidR="00C41CCD" w:rsidRPr="00487117">
        <w:t>So,</w:t>
      </w:r>
      <w:r w:rsidR="00487117" w:rsidRPr="00487117">
        <w:t xml:space="preserve"> if everybody could be trained, that would be great. </w:t>
      </w:r>
    </w:p>
    <w:p w14:paraId="17D06163" w14:textId="77777777" w:rsidR="00C41CCD" w:rsidRDefault="00C41CCD" w:rsidP="00487117"/>
    <w:p w14:paraId="11384DD0" w14:textId="1B2ECC81" w:rsidR="00487117" w:rsidRPr="00487117" w:rsidRDefault="00C41CCD" w:rsidP="00487117">
      <w:r w:rsidRPr="00C41CCD">
        <w:rPr>
          <w:b/>
          <w:bCs/>
        </w:rPr>
        <w:t>Mark</w:t>
      </w:r>
      <w:r>
        <w:br/>
      </w:r>
      <w:r w:rsidR="00487117" w:rsidRPr="00487117">
        <w:t>Alright, so</w:t>
      </w:r>
      <w:r>
        <w:t xml:space="preserve"> </w:t>
      </w:r>
      <w:r w:rsidR="00487117" w:rsidRPr="00487117">
        <w:t>defence lawyers, you feel that they might utilise someone's trauma for their own sort of gain in a way to</w:t>
      </w:r>
    </w:p>
    <w:p w14:paraId="380DDE7C" w14:textId="77777777" w:rsidR="00487117" w:rsidRPr="00487117" w:rsidRDefault="00487117" w:rsidP="00487117"/>
    <w:p w14:paraId="6D683E1D" w14:textId="5323C2CA" w:rsidR="00C41CCD" w:rsidRPr="003C4384" w:rsidRDefault="00C41CCD" w:rsidP="00C41CCD">
      <w:pPr>
        <w:rPr>
          <w:b/>
          <w:bCs/>
        </w:rPr>
      </w:pPr>
      <w:r w:rsidRPr="003C4384">
        <w:rPr>
          <w:b/>
          <w:bCs/>
        </w:rPr>
        <w:t>Sue</w:t>
      </w:r>
      <w:r>
        <w:rPr>
          <w:b/>
          <w:bCs/>
        </w:rPr>
        <w:t xml:space="preserve"> </w:t>
      </w:r>
    </w:p>
    <w:p w14:paraId="7E502152" w14:textId="00561928" w:rsidR="00487117" w:rsidRPr="00487117" w:rsidRDefault="00C41CCD" w:rsidP="00487117">
      <w:r>
        <w:t xml:space="preserve">A hundred percent, </w:t>
      </w:r>
      <w:r w:rsidR="00487117" w:rsidRPr="00487117">
        <w:t xml:space="preserve">that's their job. </w:t>
      </w:r>
      <w:r w:rsidRPr="00487117">
        <w:t>So,</w:t>
      </w:r>
      <w:r w:rsidR="00487117" w:rsidRPr="00487117">
        <w:t xml:space="preserve"> their job</w:t>
      </w:r>
      <w:r>
        <w:t xml:space="preserve"> i</w:t>
      </w:r>
      <w:r w:rsidR="00487117" w:rsidRPr="00487117">
        <w:t xml:space="preserve">s to win a case, and they'll do it at any stage. </w:t>
      </w:r>
      <w:r w:rsidRPr="00487117">
        <w:t>So,</w:t>
      </w:r>
      <w:r w:rsidR="00487117" w:rsidRPr="00487117">
        <w:t xml:space="preserve"> in my own </w:t>
      </w:r>
      <w:proofErr w:type="gramStart"/>
      <w:r w:rsidR="00487117" w:rsidRPr="00487117">
        <w:t>particular court</w:t>
      </w:r>
      <w:proofErr w:type="gramEnd"/>
      <w:r w:rsidR="00487117" w:rsidRPr="00487117">
        <w:t xml:space="preserve"> case, I had a </w:t>
      </w:r>
      <w:r w:rsidRPr="00487117">
        <w:t>high-profile</w:t>
      </w:r>
      <w:r w:rsidR="00487117" w:rsidRPr="00487117">
        <w:t xml:space="preserve"> court case, and my perpetrator got </w:t>
      </w:r>
      <w:r>
        <w:t>a</w:t>
      </w:r>
      <w:r w:rsidR="00487117" w:rsidRPr="00487117">
        <w:t xml:space="preserve"> guilty. And then on the appeal court </w:t>
      </w:r>
      <w:proofErr w:type="gramStart"/>
      <w:r w:rsidR="00487117" w:rsidRPr="00487117">
        <w:t>case, because</w:t>
      </w:r>
      <w:proofErr w:type="gramEnd"/>
      <w:r w:rsidR="00487117" w:rsidRPr="00487117">
        <w:t xml:space="preserve"> they appealed, it was an Appeal </w:t>
      </w:r>
      <w:r>
        <w:t>U</w:t>
      </w:r>
      <w:r w:rsidR="00487117" w:rsidRPr="00487117">
        <w:t>pheld, which means the state didn't win. There wasn't</w:t>
      </w:r>
      <w:r>
        <w:t>—</w:t>
      </w:r>
      <w:r w:rsidR="00487117" w:rsidRPr="00487117">
        <w:t xml:space="preserve">they couldn't prove it beyond reasonable doubt. And in the first court case, I was provided with a witness protection screen. I didn't want to remotely testify, and I testified </w:t>
      </w:r>
      <w:proofErr w:type="gramStart"/>
      <w:r w:rsidR="00487117" w:rsidRPr="00487117">
        <w:t>really well</w:t>
      </w:r>
      <w:proofErr w:type="gramEnd"/>
      <w:r w:rsidR="00487117" w:rsidRPr="00487117">
        <w:t xml:space="preserve">. And in the second case, I was not allowed a mandatory witness protection screen. </w:t>
      </w:r>
      <w:r w:rsidRPr="00487117">
        <w:t>So,</w:t>
      </w:r>
      <w:r w:rsidR="00487117" w:rsidRPr="00487117">
        <w:t xml:space="preserve"> it's in the legislation that when a childhood sexual abuse survivor or a domestic abuse survivor ask</w:t>
      </w:r>
      <w:r w:rsidR="0063729B">
        <w:t>s</w:t>
      </w:r>
      <w:r w:rsidR="00487117" w:rsidRPr="00487117">
        <w:t xml:space="preserve"> for a witness protection screen, they</w:t>
      </w:r>
      <w:r w:rsidR="0063729B">
        <w:t>’re</w:t>
      </w:r>
      <w:r w:rsidR="00487117" w:rsidRPr="00487117">
        <w:t xml:space="preserve"> give</w:t>
      </w:r>
      <w:r w:rsidR="0063729B">
        <w:t xml:space="preserve">n </w:t>
      </w:r>
      <w:r w:rsidR="00487117" w:rsidRPr="00487117">
        <w:t>one</w:t>
      </w:r>
      <w:r w:rsidR="0063729B">
        <w:t>.</w:t>
      </w:r>
      <w:r w:rsidR="00487117" w:rsidRPr="00487117">
        <w:t xml:space="preserve"> </w:t>
      </w:r>
      <w:r w:rsidR="0063729B">
        <w:t>A</w:t>
      </w:r>
      <w:r w:rsidR="00487117" w:rsidRPr="00487117">
        <w:t>nd the barrister for the state tried to get this pushed through</w:t>
      </w:r>
      <w:r w:rsidR="0063729B">
        <w:t>.</w:t>
      </w:r>
      <w:r w:rsidR="00487117" w:rsidRPr="00487117">
        <w:t xml:space="preserve"> I have the court statement, the pre talk, and the judge would not allow it in his courtroom</w:t>
      </w:r>
      <w:r w:rsidR="0063729B">
        <w:t>. S</w:t>
      </w:r>
      <w:r w:rsidR="00487117" w:rsidRPr="00487117">
        <w:t xml:space="preserve">o </w:t>
      </w:r>
      <w:r w:rsidR="0063729B">
        <w:t>t</w:t>
      </w:r>
      <w:r w:rsidR="00487117" w:rsidRPr="00487117">
        <w:t>hat immediately puts a survivor face to face with their perpetrator. And there's a big power imbalance when you've got a defence lawyer and a perpetrator sitting next to each other just looking at you and telling you, asking you these awful questions. So yeah, they're very aware that that's being</w:t>
      </w:r>
      <w:r w:rsidR="0063729B">
        <w:t>,</w:t>
      </w:r>
      <w:r w:rsidR="00487117" w:rsidRPr="00487117">
        <w:t xml:space="preserve"> trauma</w:t>
      </w:r>
      <w:r w:rsidR="0063729B">
        <w:t>-</w:t>
      </w:r>
      <w:r w:rsidR="00487117" w:rsidRPr="00487117">
        <w:t>informed is to provide a safe space, and I wasn't provided a safe space at all</w:t>
      </w:r>
      <w:r w:rsidR="0063729B">
        <w:t>. E</w:t>
      </w:r>
      <w:r w:rsidR="00487117" w:rsidRPr="00487117">
        <w:t>ven I mean, they broke their own legislation</w:t>
      </w:r>
      <w:r w:rsidR="0063729B">
        <w:t>, so…</w:t>
      </w:r>
    </w:p>
    <w:p w14:paraId="631B353B" w14:textId="77777777" w:rsidR="00487117" w:rsidRPr="00487117" w:rsidRDefault="00487117" w:rsidP="00487117"/>
    <w:p w14:paraId="0FAAC317" w14:textId="77777777" w:rsidR="0063729B" w:rsidRDefault="0063729B" w:rsidP="00487117">
      <w:r w:rsidRPr="0063729B">
        <w:rPr>
          <w:b/>
          <w:bCs/>
        </w:rPr>
        <w:t>Mark</w:t>
      </w:r>
      <w:r w:rsidR="00487117" w:rsidRPr="00487117">
        <w:t xml:space="preserve"> </w:t>
      </w:r>
    </w:p>
    <w:p w14:paraId="200087F6" w14:textId="4E8C1D8B" w:rsidR="00487117" w:rsidRPr="00487117" w:rsidRDefault="00487117" w:rsidP="00487117">
      <w:r w:rsidRPr="00487117">
        <w:t xml:space="preserve">you mentioned this earlier in our discussion, but nearly a decade ago, the final </w:t>
      </w:r>
      <w:r w:rsidR="00252B1D">
        <w:t>R</w:t>
      </w:r>
      <w:r w:rsidRPr="00487117">
        <w:t xml:space="preserve">eport into Institutional Responses of </w:t>
      </w:r>
      <w:r w:rsidR="00252B1D">
        <w:t>C</w:t>
      </w:r>
      <w:r w:rsidRPr="00487117">
        <w:t xml:space="preserve">hild </w:t>
      </w:r>
      <w:r w:rsidR="00252B1D">
        <w:t>S</w:t>
      </w:r>
      <w:r w:rsidRPr="00487117">
        <w:t xml:space="preserve">exual </w:t>
      </w:r>
      <w:r w:rsidR="00252B1D">
        <w:t>A</w:t>
      </w:r>
      <w:r w:rsidRPr="00487117">
        <w:t>buse was released</w:t>
      </w:r>
      <w:r w:rsidR="00252B1D">
        <w:t>.</w:t>
      </w:r>
      <w:r w:rsidRPr="00487117">
        <w:t xml:space="preserve"> </w:t>
      </w:r>
      <w:r w:rsidR="00252B1D">
        <w:t>I</w:t>
      </w:r>
      <w:r w:rsidRPr="00487117">
        <w:t>n cases where abuse has occurred in such institutions</w:t>
      </w:r>
      <w:r w:rsidR="001848E5">
        <w:t>, w</w:t>
      </w:r>
      <w:r w:rsidRPr="00487117">
        <w:t>hat, in your view, is the relationship between achieving justice and the healing process?</w:t>
      </w:r>
    </w:p>
    <w:p w14:paraId="4F6CA249" w14:textId="77777777" w:rsidR="00487117" w:rsidRPr="00487117" w:rsidRDefault="00487117" w:rsidP="00487117"/>
    <w:p w14:paraId="0953483B" w14:textId="6B2F7864" w:rsidR="00DA6B39" w:rsidRPr="003C4384" w:rsidRDefault="00DA6B39" w:rsidP="00DA6B39">
      <w:pPr>
        <w:rPr>
          <w:b/>
          <w:bCs/>
        </w:rPr>
      </w:pPr>
      <w:r w:rsidRPr="003C4384">
        <w:rPr>
          <w:b/>
          <w:bCs/>
        </w:rPr>
        <w:t>Sue</w:t>
      </w:r>
      <w:r>
        <w:rPr>
          <w:b/>
          <w:bCs/>
        </w:rPr>
        <w:t xml:space="preserve"> </w:t>
      </w:r>
      <w:r w:rsidR="00A74619">
        <w:rPr>
          <w:b/>
          <w:bCs/>
        </w:rPr>
        <w:t xml:space="preserve"> </w:t>
      </w:r>
    </w:p>
    <w:p w14:paraId="6AF8F410" w14:textId="79B4BC1F" w:rsidR="00487117" w:rsidRPr="00487117" w:rsidRDefault="00487117" w:rsidP="00487117">
      <w:r w:rsidRPr="00487117">
        <w:t>Yeah right</w:t>
      </w:r>
      <w:r w:rsidR="001848E5">
        <w:t>,</w:t>
      </w:r>
      <w:r w:rsidRPr="00487117">
        <w:t xml:space="preserve"> again this is going to be different for everybody</w:t>
      </w:r>
      <w:r w:rsidR="001848E5">
        <w:t>. F</w:t>
      </w:r>
      <w:r w:rsidRPr="00487117">
        <w:t>or me, with one of my</w:t>
      </w:r>
      <w:r w:rsidR="001848E5">
        <w:t>,</w:t>
      </w:r>
      <w:r w:rsidRPr="00487117">
        <w:t xml:space="preserve"> or two of my institutions</w:t>
      </w:r>
      <w:r w:rsidR="001848E5">
        <w:t>, I</w:t>
      </w:r>
      <w:r w:rsidRPr="00487117">
        <w:t xml:space="preserve"> had two institutions and then separate abuse. It was important to go through the redress process, but it also was a really, really difficult process to go through. I advise anyone who hasn't gone through it to make sure that they utilise the help that is available through the National Redress Scheme, because it is very useful</w:t>
      </w:r>
      <w:r w:rsidR="001848E5">
        <w:t>. F</w:t>
      </w:r>
      <w:r w:rsidRPr="00487117">
        <w:t>or me, it was an apology</w:t>
      </w:r>
      <w:r w:rsidR="001848E5">
        <w:t>,</w:t>
      </w:r>
      <w:r w:rsidRPr="00487117">
        <w:t xml:space="preserve"> which I haven't </w:t>
      </w:r>
      <w:proofErr w:type="gramStart"/>
      <w:r w:rsidRPr="00487117">
        <w:t>actually brought</w:t>
      </w:r>
      <w:proofErr w:type="gramEnd"/>
      <w:r w:rsidRPr="00487117">
        <w:t xml:space="preserve"> myself to be able to accept yet. </w:t>
      </w:r>
      <w:r w:rsidR="001848E5" w:rsidRPr="00487117">
        <w:t>So,</w:t>
      </w:r>
      <w:r w:rsidRPr="00487117">
        <w:t xml:space="preserve"> there's two institutions that I need to accept that from</w:t>
      </w:r>
      <w:r w:rsidR="001848E5">
        <w:t>. R</w:t>
      </w:r>
      <w:r w:rsidRPr="00487117">
        <w:t xml:space="preserve">edress is important. It's important to understand the financial costs that child sexual abuse burdens people with, both physically and mentally, and understand a lot of people can't work. They've gone through a lot of </w:t>
      </w:r>
      <w:proofErr w:type="gramStart"/>
      <w:r w:rsidRPr="00487117">
        <w:t>trauma</w:t>
      </w:r>
      <w:proofErr w:type="gramEnd"/>
      <w:r w:rsidRPr="00487117">
        <w:t>. They're</w:t>
      </w:r>
      <w:r w:rsidR="001848E5">
        <w:t>, y</w:t>
      </w:r>
      <w:r w:rsidRPr="00487117">
        <w:t xml:space="preserve">eah, their life is shortened often, and it's yeah, it's difficult to get out of that, so they need to accept it and acknowledge it, </w:t>
      </w:r>
      <w:proofErr w:type="gramStart"/>
      <w:r w:rsidRPr="00487117">
        <w:t>and also</w:t>
      </w:r>
      <w:proofErr w:type="gramEnd"/>
      <w:r w:rsidRPr="00487117">
        <w:t xml:space="preserve"> ongoing counselling. But no redress </w:t>
      </w:r>
      <w:r w:rsidRPr="00487117">
        <w:lastRenderedPageBreak/>
        <w:t xml:space="preserve">is any good without changing the system. </w:t>
      </w:r>
      <w:r w:rsidR="001848E5" w:rsidRPr="00487117">
        <w:t>So,</w:t>
      </w:r>
      <w:r w:rsidRPr="00487117">
        <w:t xml:space="preserve"> they need to </w:t>
      </w:r>
      <w:proofErr w:type="gramStart"/>
      <w:r w:rsidRPr="00487117">
        <w:t>be have</w:t>
      </w:r>
      <w:proofErr w:type="gramEnd"/>
      <w:r w:rsidRPr="00487117">
        <w:t xml:space="preserve"> changed that system to ensure that it never occurs again to another child.</w:t>
      </w:r>
    </w:p>
    <w:p w14:paraId="6BB7F841" w14:textId="77777777" w:rsidR="00487117" w:rsidRPr="00487117" w:rsidRDefault="00487117" w:rsidP="00487117"/>
    <w:p w14:paraId="0BBBCBEE" w14:textId="3ACDC540" w:rsidR="00487117" w:rsidRPr="0063729B" w:rsidRDefault="0063729B" w:rsidP="00487117">
      <w:pPr>
        <w:rPr>
          <w:b/>
          <w:bCs/>
        </w:rPr>
      </w:pPr>
      <w:r w:rsidRPr="0063729B">
        <w:rPr>
          <w:b/>
          <w:bCs/>
        </w:rPr>
        <w:t>Mark</w:t>
      </w:r>
    </w:p>
    <w:p w14:paraId="3E8B15BE" w14:textId="3120663B" w:rsidR="00487117" w:rsidRPr="00487117" w:rsidRDefault="00487117" w:rsidP="00487117">
      <w:r w:rsidRPr="00487117">
        <w:t>In your experience, what prompted you to disclose to the police what what had happened to you, and was justice a motivating factor in that process?</w:t>
      </w:r>
    </w:p>
    <w:p w14:paraId="78CE0145" w14:textId="77777777" w:rsidR="00487117" w:rsidRPr="00487117" w:rsidRDefault="00487117" w:rsidP="00487117"/>
    <w:p w14:paraId="42FEA87F" w14:textId="4F617209" w:rsidR="00CF7D2B" w:rsidRPr="003C4384" w:rsidRDefault="00CF7D2B" w:rsidP="00CF7D2B">
      <w:pPr>
        <w:rPr>
          <w:b/>
          <w:bCs/>
        </w:rPr>
      </w:pPr>
      <w:r w:rsidRPr="003C4384">
        <w:rPr>
          <w:b/>
          <w:bCs/>
        </w:rPr>
        <w:t>Sue</w:t>
      </w:r>
      <w:r>
        <w:rPr>
          <w:b/>
          <w:bCs/>
        </w:rPr>
        <w:t xml:space="preserve"> </w:t>
      </w:r>
      <w:r>
        <w:rPr>
          <w:b/>
          <w:bCs/>
        </w:rPr>
        <w:t xml:space="preserve"> </w:t>
      </w:r>
      <w:r w:rsidR="00454619">
        <w:rPr>
          <w:b/>
          <w:bCs/>
        </w:rPr>
        <w:t xml:space="preserve">   </w:t>
      </w:r>
    </w:p>
    <w:p w14:paraId="466ED304" w14:textId="77777777" w:rsidR="00454619" w:rsidRDefault="00487117" w:rsidP="00487117">
      <w:r w:rsidRPr="00487117">
        <w:t>Yeah, well, I've only reported one perpetrator, so justice wasn't a motivating factor at all. I was very naive on the process, and that was not because the police didn't go through it with me or tell me</w:t>
      </w:r>
      <w:r w:rsidR="00454619">
        <w:t>.</w:t>
      </w:r>
      <w:r w:rsidRPr="00487117">
        <w:t xml:space="preserve"> I just had in my mind that they would talk to the person, and that person would apologise and explain why I was abused</w:t>
      </w:r>
      <w:r w:rsidR="00454619">
        <w:t>. A</w:t>
      </w:r>
      <w:r w:rsidRPr="00487117">
        <w:t xml:space="preserve">nd that's not what happened at all, which they did warn me, would probably not happen. They would deny it, and there would be lying and all this sort of stuff. </w:t>
      </w:r>
      <w:r w:rsidR="00454619" w:rsidRPr="00487117">
        <w:t>So,</w:t>
      </w:r>
      <w:r w:rsidRPr="00487117">
        <w:t xml:space="preserve"> it wasn't a motivating factor. </w:t>
      </w:r>
    </w:p>
    <w:p w14:paraId="1AB238E6" w14:textId="0D997CAF" w:rsidR="00487117" w:rsidRPr="00487117" w:rsidRDefault="00487117" w:rsidP="00487117">
      <w:r w:rsidRPr="00487117">
        <w:t>What</w:t>
      </w:r>
      <w:r w:rsidR="00454619">
        <w:t xml:space="preserve"> p</w:t>
      </w:r>
      <w:r w:rsidRPr="00487117">
        <w:t xml:space="preserve">rompted me was ongoing triggers. I just had ongoing triggers. It was high profile, so I would see this person in the media, </w:t>
      </w:r>
      <w:proofErr w:type="gramStart"/>
      <w:r w:rsidRPr="00487117">
        <w:t>and also</w:t>
      </w:r>
      <w:proofErr w:type="gramEnd"/>
      <w:r w:rsidRPr="00487117">
        <w:t xml:space="preserve"> somebody moved nearby that that person knew, and I came in touch with them. And that was it was just </w:t>
      </w:r>
      <w:proofErr w:type="gramStart"/>
      <w:r w:rsidRPr="00487117">
        <w:t>really difficult</w:t>
      </w:r>
      <w:proofErr w:type="gramEnd"/>
      <w:r w:rsidRPr="00487117">
        <w:t>. So probably my PTSD prompted me, and as I said, my son reached an age where I thought I could resolve this and continue my parenting, and yeah, I just naively thought the accused would apologise and court wouldn't be needed. And I really, what I really wanted out of it was I wanted to know why, and that took years of research really into what happened and the gender of the person and why I was taken</w:t>
      </w:r>
      <w:r w:rsidR="00454619">
        <w:t>. A</w:t>
      </w:r>
      <w:r w:rsidRPr="00487117">
        <w:t>nd I kind of came to acceptance of what happened. That doesn't mean I forgave the person at all, but I came to acceptance. And when I came to acceptance, I was able to move forward with things that brought me joy a lot easier.</w:t>
      </w:r>
    </w:p>
    <w:p w14:paraId="423D9B15" w14:textId="77777777" w:rsidR="00487117" w:rsidRPr="00487117" w:rsidRDefault="00487117" w:rsidP="00487117"/>
    <w:p w14:paraId="57EF9EAC" w14:textId="77777777" w:rsidR="0063729B" w:rsidRPr="0063729B" w:rsidRDefault="0063729B" w:rsidP="0063729B">
      <w:pPr>
        <w:rPr>
          <w:b/>
          <w:bCs/>
        </w:rPr>
      </w:pPr>
      <w:r w:rsidRPr="0063729B">
        <w:rPr>
          <w:b/>
          <w:bCs/>
        </w:rPr>
        <w:t>Mark</w:t>
      </w:r>
    </w:p>
    <w:p w14:paraId="112DB9E5" w14:textId="77777777" w:rsidR="00796200" w:rsidRDefault="00487117" w:rsidP="00487117">
      <w:r w:rsidRPr="00487117">
        <w:t>How did your friends and family respond when you disclose</w:t>
      </w:r>
      <w:r w:rsidR="00796200">
        <w:t>d</w:t>
      </w:r>
      <w:r w:rsidRPr="00487117">
        <w:t xml:space="preserve"> to them what happened? </w:t>
      </w:r>
    </w:p>
    <w:p w14:paraId="3DC3AA79" w14:textId="77777777" w:rsidR="00796200" w:rsidRDefault="00796200" w:rsidP="00487117"/>
    <w:p w14:paraId="166FA932" w14:textId="77777777" w:rsidR="00796200" w:rsidRPr="003C4384" w:rsidRDefault="00796200" w:rsidP="00796200">
      <w:pPr>
        <w:rPr>
          <w:b/>
          <w:bCs/>
        </w:rPr>
      </w:pPr>
      <w:r w:rsidRPr="003C4384">
        <w:rPr>
          <w:b/>
          <w:bCs/>
        </w:rPr>
        <w:t>Sue</w:t>
      </w:r>
      <w:r>
        <w:rPr>
          <w:b/>
          <w:bCs/>
        </w:rPr>
        <w:t xml:space="preserve"> </w:t>
      </w:r>
    </w:p>
    <w:p w14:paraId="3C34E840" w14:textId="5EC4C5F5" w:rsidR="00487117" w:rsidRPr="00487117" w:rsidRDefault="00487117" w:rsidP="00487117">
      <w:r w:rsidRPr="00487117">
        <w:t>Well, because it was high</w:t>
      </w:r>
      <w:r w:rsidR="00796200">
        <w:t xml:space="preserve"> </w:t>
      </w:r>
      <w:r w:rsidRPr="00487117">
        <w:t xml:space="preserve">profile, I didn't disclose to anybody, really until about two months, three months maybe, before the court case. </w:t>
      </w:r>
      <w:r w:rsidR="00796200" w:rsidRPr="00487117">
        <w:t>So,</w:t>
      </w:r>
      <w:r w:rsidRPr="00487117">
        <w:t xml:space="preserve"> I'd report it in 2013 and I went to court in 2015</w:t>
      </w:r>
      <w:r w:rsidR="00796200">
        <w:t>,</w:t>
      </w:r>
      <w:r w:rsidRPr="00487117">
        <w:t xml:space="preserve"> and I lost 26 kilos in four months before the court case. </w:t>
      </w:r>
      <w:r w:rsidR="00796200" w:rsidRPr="00487117">
        <w:t>So,</w:t>
      </w:r>
      <w:r w:rsidRPr="00487117">
        <w:t xml:space="preserve"> people were really asking, what's wrong, what's happening, and my mental state wasn't</w:t>
      </w:r>
      <w:r w:rsidR="00796200">
        <w:t>—</w:t>
      </w:r>
      <w:r w:rsidRPr="00487117">
        <w:t>in any fit really</w:t>
      </w:r>
      <w:r w:rsidR="00796200">
        <w:t>—</w:t>
      </w:r>
      <w:r w:rsidRPr="00487117">
        <w:t>to be getting on a stand, but my father was pretty good at listening. My mother had died, never knowing</w:t>
      </w:r>
      <w:r w:rsidR="00D83CFB">
        <w:t>, s</w:t>
      </w:r>
      <w:r w:rsidRPr="00487117">
        <w:t>he died when I was 36</w:t>
      </w:r>
      <w:r w:rsidR="00796200">
        <w:t>.</w:t>
      </w:r>
      <w:r w:rsidRPr="00487117">
        <w:t xml:space="preserve"> </w:t>
      </w:r>
      <w:r w:rsidR="00796200">
        <w:t>M</w:t>
      </w:r>
      <w:r w:rsidRPr="00487117">
        <w:t xml:space="preserve">y immediate family was supportive. My husband was </w:t>
      </w:r>
      <w:proofErr w:type="gramStart"/>
      <w:r w:rsidRPr="00487117">
        <w:t xml:space="preserve">really </w:t>
      </w:r>
      <w:r w:rsidR="00E1069F" w:rsidRPr="00487117">
        <w:t>good</w:t>
      </w:r>
      <w:proofErr w:type="gramEnd"/>
      <w:r w:rsidR="00E1069F" w:rsidRPr="00487117">
        <w:t xml:space="preserve"> but</w:t>
      </w:r>
      <w:r w:rsidRPr="00487117">
        <w:t xml:space="preserve"> went into his own kind of stress mode. He's an emergency </w:t>
      </w:r>
      <w:proofErr w:type="gramStart"/>
      <w:r w:rsidRPr="00487117">
        <w:t>services person, and</w:t>
      </w:r>
      <w:proofErr w:type="gramEnd"/>
      <w:r w:rsidRPr="00487117">
        <w:t xml:space="preserve"> had a lot of stress </w:t>
      </w:r>
      <w:r w:rsidR="00E1069F">
        <w:t>and</w:t>
      </w:r>
      <w:r w:rsidRPr="00487117">
        <w:t xml:space="preserve"> his own PTSD, so he was quite stressed about it. And we were also trying to protect the kids from knowing it all, but that wasn't possible. We would have the police coming around with subpoenas for us to go to court. And, yeah, they just wondered what it was all about, or they found out. </w:t>
      </w:r>
      <w:r w:rsidR="00E1069F" w:rsidRPr="00487117">
        <w:t>So,</w:t>
      </w:r>
      <w:r w:rsidRPr="00487117">
        <w:t xml:space="preserve"> it really affected them. And my friends were </w:t>
      </w:r>
      <w:proofErr w:type="gramStart"/>
      <w:r w:rsidRPr="00487117">
        <w:t>really good</w:t>
      </w:r>
      <w:proofErr w:type="gramEnd"/>
      <w:r w:rsidRPr="00487117">
        <w:t xml:space="preserve"> and very supportive. There was never, no belief. </w:t>
      </w:r>
      <w:r w:rsidRPr="00487117">
        <w:lastRenderedPageBreak/>
        <w:t>There was a little bit of</w:t>
      </w:r>
      <w:r w:rsidR="00514C6E">
        <w:t>—</w:t>
      </w:r>
      <w:r w:rsidRPr="00487117">
        <w:t>after court</w:t>
      </w:r>
      <w:r w:rsidR="00514C6E">
        <w:t>—</w:t>
      </w:r>
      <w:r w:rsidRPr="00487117">
        <w:t xml:space="preserve">occasional, you know, after a few years, oh, it's time to move forward and get over it now, and those people </w:t>
      </w:r>
      <w:r w:rsidR="00514C6E">
        <w:t>I’m</w:t>
      </w:r>
      <w:r w:rsidRPr="00487117">
        <w:t xml:space="preserve"> probably not as friendly with anymore. It's just a</w:t>
      </w:r>
      <w:r w:rsidR="00B85A37">
        <w:t xml:space="preserve">, </w:t>
      </w:r>
      <w:r w:rsidRPr="00487117">
        <w:t>it's not a thing to say, because some people never get over it, and other people can move forward with acceptance or find ways to find joy again. But it's not easy.</w:t>
      </w:r>
    </w:p>
    <w:p w14:paraId="54BEAF7F" w14:textId="77777777" w:rsidR="00487117" w:rsidRPr="00487117" w:rsidRDefault="00487117" w:rsidP="00487117"/>
    <w:p w14:paraId="1EA71A7C" w14:textId="77777777" w:rsidR="0063729B" w:rsidRPr="0063729B" w:rsidRDefault="0063729B" w:rsidP="0063729B">
      <w:pPr>
        <w:rPr>
          <w:b/>
          <w:bCs/>
        </w:rPr>
      </w:pPr>
      <w:r w:rsidRPr="0063729B">
        <w:rPr>
          <w:b/>
          <w:bCs/>
        </w:rPr>
        <w:t>Mark</w:t>
      </w:r>
    </w:p>
    <w:p w14:paraId="162DE8EE" w14:textId="77777777" w:rsidR="00487117" w:rsidRPr="00487117" w:rsidRDefault="00487117" w:rsidP="00487117">
      <w:r w:rsidRPr="00487117">
        <w:t>Are there any organisations and practitioners out there who can support someone who is finding it hard to disclose these types of experiences to friends and family?</w:t>
      </w:r>
    </w:p>
    <w:p w14:paraId="7A4DB718" w14:textId="77777777" w:rsidR="00487117" w:rsidRPr="00487117" w:rsidRDefault="00487117" w:rsidP="00487117"/>
    <w:p w14:paraId="3DEB4103" w14:textId="77777777" w:rsidR="00B85A37" w:rsidRPr="003C4384" w:rsidRDefault="00B85A37" w:rsidP="00B85A37">
      <w:pPr>
        <w:rPr>
          <w:b/>
          <w:bCs/>
        </w:rPr>
      </w:pPr>
      <w:r w:rsidRPr="003C4384">
        <w:rPr>
          <w:b/>
          <w:bCs/>
        </w:rPr>
        <w:t>Sue</w:t>
      </w:r>
      <w:r>
        <w:rPr>
          <w:b/>
          <w:bCs/>
        </w:rPr>
        <w:t xml:space="preserve"> </w:t>
      </w:r>
    </w:p>
    <w:p w14:paraId="535ABF59" w14:textId="50388CD8" w:rsidR="00487117" w:rsidRPr="00487117" w:rsidRDefault="00487117" w:rsidP="00487117">
      <w:r w:rsidRPr="00487117">
        <w:t xml:space="preserve">Yeah, sure. So obviously </w:t>
      </w:r>
      <w:r w:rsidR="00FF769E">
        <w:t>B</w:t>
      </w:r>
      <w:r w:rsidR="00FF769E" w:rsidRPr="00487117">
        <w:t xml:space="preserve">lue </w:t>
      </w:r>
      <w:r w:rsidR="00FF769E">
        <w:t>K</w:t>
      </w:r>
      <w:r w:rsidR="00FF769E" w:rsidRPr="00487117">
        <w:t>not</w:t>
      </w:r>
      <w:r w:rsidR="00FF769E">
        <w:t>’</w:t>
      </w:r>
      <w:r w:rsidRPr="00487117">
        <w:t xml:space="preserve">s one and each state has funded sexual abuse centres. </w:t>
      </w:r>
      <w:r w:rsidR="00B85A37" w:rsidRPr="00487117">
        <w:t>So,</w:t>
      </w:r>
      <w:r w:rsidRPr="00487117">
        <w:t xml:space="preserve"> in Victoria, we have </w:t>
      </w:r>
      <w:r w:rsidR="00B85A37">
        <w:t>SE</w:t>
      </w:r>
      <w:r w:rsidRPr="00487117">
        <w:t xml:space="preserve"> </w:t>
      </w:r>
      <w:r w:rsidR="00B85A37">
        <w:t>CASA</w:t>
      </w:r>
      <w:r w:rsidRPr="00487117">
        <w:t xml:space="preserve"> or </w:t>
      </w:r>
      <w:r w:rsidR="00B85A37">
        <w:t>CASA</w:t>
      </w:r>
      <w:r w:rsidRPr="00487117">
        <w:t xml:space="preserve">, </w:t>
      </w:r>
      <w:proofErr w:type="gramStart"/>
      <w:r w:rsidRPr="00487117">
        <w:t>and also</w:t>
      </w:r>
      <w:proofErr w:type="gramEnd"/>
      <w:r w:rsidRPr="00487117">
        <w:t xml:space="preserve"> so you could call the </w:t>
      </w:r>
      <w:r w:rsidR="00B85A37">
        <w:t>1</w:t>
      </w:r>
      <w:r w:rsidRPr="00487117">
        <w:t xml:space="preserve">800 </w:t>
      </w:r>
      <w:r w:rsidR="00B85A37">
        <w:t>R</w:t>
      </w:r>
      <w:r w:rsidRPr="00487117">
        <w:t>espect number, which is 1-800-737</w:t>
      </w:r>
      <w:r w:rsidR="00B85A37">
        <w:t>-</w:t>
      </w:r>
      <w:r w:rsidRPr="00487117">
        <w:t>732 and just you could talk to them, and they can advise you of what is nearby in your area,</w:t>
      </w:r>
    </w:p>
    <w:p w14:paraId="5B6B9797" w14:textId="77777777" w:rsidR="00487117" w:rsidRPr="00487117" w:rsidRDefault="00487117" w:rsidP="00487117"/>
    <w:p w14:paraId="0BAFC40B" w14:textId="77777777" w:rsidR="0063729B" w:rsidRPr="0063729B" w:rsidRDefault="0063729B" w:rsidP="0063729B">
      <w:pPr>
        <w:rPr>
          <w:b/>
          <w:bCs/>
        </w:rPr>
      </w:pPr>
      <w:r w:rsidRPr="0063729B">
        <w:rPr>
          <w:b/>
          <w:bCs/>
        </w:rPr>
        <w:t>Mark</w:t>
      </w:r>
    </w:p>
    <w:p w14:paraId="1D00FDF9" w14:textId="52449453" w:rsidR="00487117" w:rsidRPr="00487117" w:rsidRDefault="00487117" w:rsidP="00487117">
      <w:r w:rsidRPr="00487117">
        <w:t>and you've shared your story with other survivors. As a victim survivor, do you feel that sharing one</w:t>
      </w:r>
      <w:r w:rsidR="00B85A37">
        <w:t>’s</w:t>
      </w:r>
      <w:r w:rsidRPr="00487117">
        <w:t xml:space="preserve"> story is helpful to the person sharing it and to others who might hear it.</w:t>
      </w:r>
    </w:p>
    <w:p w14:paraId="4A1BF76C" w14:textId="77777777" w:rsidR="00487117" w:rsidRPr="00487117" w:rsidRDefault="00487117" w:rsidP="00487117"/>
    <w:p w14:paraId="24801E93" w14:textId="6221BAA7" w:rsidR="00B85A37" w:rsidRPr="003C4384" w:rsidRDefault="00B85A37" w:rsidP="00B85A37">
      <w:pPr>
        <w:rPr>
          <w:b/>
          <w:bCs/>
        </w:rPr>
      </w:pPr>
      <w:r w:rsidRPr="003C4384">
        <w:rPr>
          <w:b/>
          <w:bCs/>
        </w:rPr>
        <w:t>Sue</w:t>
      </w:r>
      <w:r>
        <w:rPr>
          <w:b/>
          <w:bCs/>
        </w:rPr>
        <w:t xml:space="preserve"> </w:t>
      </w:r>
      <w:r>
        <w:rPr>
          <w:b/>
          <w:bCs/>
        </w:rPr>
        <w:t xml:space="preserve"> </w:t>
      </w:r>
    </w:p>
    <w:p w14:paraId="2301352F" w14:textId="77777777" w:rsidR="00FC5715" w:rsidRDefault="00487117" w:rsidP="00487117">
      <w:r w:rsidRPr="00487117">
        <w:t xml:space="preserve">Yeah, well, I shared my story to a minister to try and get some justice about not having a witness protection screen, and he </w:t>
      </w:r>
      <w:proofErr w:type="gramStart"/>
      <w:r w:rsidRPr="00487117">
        <w:t>actually used</w:t>
      </w:r>
      <w:proofErr w:type="gramEnd"/>
      <w:r w:rsidRPr="00487117">
        <w:t xml:space="preserve"> my story in a domestic violence survivor's story also to get a bill put through Parliament to stop de novo appeals, which a few years ago. And </w:t>
      </w:r>
      <w:r w:rsidR="00E76EFB" w:rsidRPr="00487117">
        <w:t>so,</w:t>
      </w:r>
      <w:r w:rsidRPr="00487117">
        <w:t xml:space="preserve"> de novo appeals are where you go through a court case and you might get a guilty verdict for the person, and then they appeal, and you've, as a victim survivor, got to testify again. You've got to go through a cross examination again. And I believe now in Victoria</w:t>
      </w:r>
      <w:r w:rsidR="00E76EFB">
        <w:t>—</w:t>
      </w:r>
      <w:r w:rsidRPr="00487117">
        <w:t>I'm not sure all states ever had them</w:t>
      </w:r>
      <w:r w:rsidR="00E76EFB">
        <w:t xml:space="preserve">, </w:t>
      </w:r>
      <w:r w:rsidRPr="00487117">
        <w:t>but Victoria had them</w:t>
      </w:r>
      <w:r w:rsidR="00E76EFB">
        <w:t>—</w:t>
      </w:r>
      <w:r w:rsidRPr="00487117">
        <w:t>that they can now use the taped version of your first case</w:t>
      </w:r>
      <w:r w:rsidR="00FC5715">
        <w:t>,</w:t>
      </w:r>
      <w:r w:rsidRPr="00487117">
        <w:t xml:space="preserve"> so you're not having to go through that trauma again. And so that was </w:t>
      </w:r>
      <w:proofErr w:type="gramStart"/>
      <w:r w:rsidRPr="00487117">
        <w:t>empowering, because</w:t>
      </w:r>
      <w:proofErr w:type="gramEnd"/>
      <w:r w:rsidRPr="00487117">
        <w:t xml:space="preserve"> it helps somebody else. </w:t>
      </w:r>
    </w:p>
    <w:p w14:paraId="6380F038" w14:textId="3FF1A603" w:rsidR="00487117" w:rsidRPr="00487117" w:rsidRDefault="00487117" w:rsidP="00487117">
      <w:r w:rsidRPr="00487117">
        <w:t xml:space="preserve">The other thing, I guess, is that when I spoke in for </w:t>
      </w:r>
      <w:r w:rsidR="00FC5715">
        <w:t>V</w:t>
      </w:r>
      <w:r w:rsidRPr="00487117">
        <w:t xml:space="preserve">oices of </w:t>
      </w:r>
      <w:r w:rsidR="00FC5715">
        <w:t>C</w:t>
      </w:r>
      <w:r w:rsidRPr="00487117">
        <w:t>hange, I was able to say, you know, when people are judging people with AOD issues</w:t>
      </w:r>
      <w:r w:rsidR="00FC5715">
        <w:t>—</w:t>
      </w:r>
      <w:r w:rsidRPr="00487117">
        <w:t xml:space="preserve">which I had substance abuse issues as a </w:t>
      </w:r>
      <w:r w:rsidR="00FC5715" w:rsidRPr="00487117">
        <w:t>13-year-old</w:t>
      </w:r>
      <w:r w:rsidR="00FC5715">
        <w:t>—</w:t>
      </w:r>
      <w:r w:rsidRPr="00487117">
        <w:t>you need to realise that they</w:t>
      </w:r>
      <w:r w:rsidR="00FC5715">
        <w:t>’re</w:t>
      </w:r>
      <w:r w:rsidRPr="00487117">
        <w:t xml:space="preserve"> often coming from a place of trauma, and that it's not the way to treat people really. </w:t>
      </w:r>
      <w:r w:rsidR="00FC5715" w:rsidRPr="00487117">
        <w:t>So,</w:t>
      </w:r>
      <w:r w:rsidRPr="00487117">
        <w:t xml:space="preserve"> I've been a part of a council funded group that was the victim</w:t>
      </w:r>
      <w:r w:rsidR="00FC5715">
        <w:t>-</w:t>
      </w:r>
      <w:r w:rsidRPr="00487117">
        <w:t xml:space="preserve">survivor photography group. I'm not sure how easy this book is to buy, but it's called Finding a </w:t>
      </w:r>
      <w:r w:rsidR="00FC5715">
        <w:t>L</w:t>
      </w:r>
      <w:r w:rsidRPr="00487117">
        <w:t>ight, and it's just various survivors</w:t>
      </w:r>
      <w:r w:rsidR="00FC5715">
        <w:t>’</w:t>
      </w:r>
      <w:r w:rsidRPr="00487117">
        <w:t xml:space="preserve"> photography that they </w:t>
      </w:r>
      <w:proofErr w:type="gramStart"/>
      <w:r w:rsidRPr="00487117">
        <w:t>took</w:t>
      </w:r>
      <w:proofErr w:type="gramEnd"/>
      <w:r w:rsidRPr="00487117">
        <w:t xml:space="preserve"> and they learned a little bit about photography and had that connection. And at the end, it was a book made, so that was really </w:t>
      </w:r>
      <w:proofErr w:type="gramStart"/>
      <w:r w:rsidRPr="00487117">
        <w:t>empowering, actually</w:t>
      </w:r>
      <w:proofErr w:type="gramEnd"/>
      <w:r w:rsidRPr="00487117">
        <w:t>. Yeah, and I've also, as I said, the</w:t>
      </w:r>
      <w:r w:rsidR="00FC5715">
        <w:t xml:space="preserve"> m</w:t>
      </w:r>
      <w:r w:rsidRPr="00487117">
        <w:t xml:space="preserve">ental health book, which has got a tonne of </w:t>
      </w:r>
      <w:proofErr w:type="gramStart"/>
      <w:r w:rsidRPr="00487117">
        <w:t>survivors</w:t>
      </w:r>
      <w:proofErr w:type="gramEnd"/>
      <w:r w:rsidRPr="00487117">
        <w:t xml:space="preserve"> stories, share these stories. That was </w:t>
      </w:r>
      <w:proofErr w:type="gramStart"/>
      <w:r w:rsidRPr="00487117">
        <w:t>really good</w:t>
      </w:r>
      <w:proofErr w:type="gramEnd"/>
      <w:r w:rsidRPr="00487117">
        <w:t xml:space="preserve"> as well, to be able to share your story so others can</w:t>
      </w:r>
      <w:r w:rsidR="00FC5715">
        <w:t>—a</w:t>
      </w:r>
      <w:r w:rsidRPr="00487117">
        <w:t xml:space="preserve">nd I've </w:t>
      </w:r>
      <w:r w:rsidRPr="00487117">
        <w:lastRenderedPageBreak/>
        <w:t>read all the stories in there, and it is really empowering to hear other people's stories and how they've managed</w:t>
      </w:r>
      <w:r w:rsidR="00FC5715">
        <w:t>.</w:t>
      </w:r>
    </w:p>
    <w:p w14:paraId="648C70A7" w14:textId="77777777" w:rsidR="00487117" w:rsidRPr="00487117" w:rsidRDefault="00487117" w:rsidP="00487117"/>
    <w:p w14:paraId="710087ED" w14:textId="77777777" w:rsidR="0063729B" w:rsidRPr="0063729B" w:rsidRDefault="0063729B" w:rsidP="0063729B">
      <w:pPr>
        <w:rPr>
          <w:b/>
          <w:bCs/>
        </w:rPr>
      </w:pPr>
      <w:r w:rsidRPr="0063729B">
        <w:rPr>
          <w:b/>
          <w:bCs/>
        </w:rPr>
        <w:t>Mark</w:t>
      </w:r>
    </w:p>
    <w:p w14:paraId="4C94692B" w14:textId="4C8B2690" w:rsidR="00487117" w:rsidRPr="00487117" w:rsidRDefault="00487117" w:rsidP="00487117">
      <w:r w:rsidRPr="00487117">
        <w:t>in your experience</w:t>
      </w:r>
      <w:r w:rsidR="00FC5715">
        <w:t xml:space="preserve"> w</w:t>
      </w:r>
      <w:r w:rsidRPr="00487117">
        <w:t>hat difficulties have you witnessed in relation to people getting the support they need.</w:t>
      </w:r>
    </w:p>
    <w:p w14:paraId="7493715B" w14:textId="77777777" w:rsidR="00487117" w:rsidRPr="00487117" w:rsidRDefault="00487117" w:rsidP="00487117"/>
    <w:p w14:paraId="5770AEFC" w14:textId="066B06B3" w:rsidR="00487117" w:rsidRPr="00745180" w:rsidRDefault="00745180" w:rsidP="00B24C6B">
      <w:pPr>
        <w:tabs>
          <w:tab w:val="left" w:pos="1723"/>
        </w:tabs>
        <w:rPr>
          <w:b/>
          <w:bCs/>
        </w:rPr>
      </w:pPr>
      <w:r w:rsidRPr="00745180">
        <w:rPr>
          <w:b/>
          <w:bCs/>
        </w:rPr>
        <w:t>Sue</w:t>
      </w:r>
      <w:r w:rsidR="00B24C6B">
        <w:rPr>
          <w:b/>
          <w:bCs/>
        </w:rPr>
        <w:tab/>
        <w:t xml:space="preserve"> </w:t>
      </w:r>
    </w:p>
    <w:p w14:paraId="18F5EE5D" w14:textId="267872D8" w:rsidR="00487117" w:rsidRPr="00487117" w:rsidRDefault="00487117" w:rsidP="00487117">
      <w:r w:rsidRPr="00487117">
        <w:t xml:space="preserve">I've got no experience of familial sexual abuse, but I have been in a lot of groups where I know that can really create a lack of support from other members of families, and divide families up, can destroy families. I feel that I got a really good level of support, even through </w:t>
      </w:r>
      <w:proofErr w:type="gramStart"/>
      <w:r w:rsidRPr="00487117">
        <w:t xml:space="preserve">actually </w:t>
      </w:r>
      <w:r w:rsidR="00B24C6B">
        <w:t>SOCIT</w:t>
      </w:r>
      <w:proofErr w:type="gramEnd"/>
      <w:r w:rsidRPr="00487117">
        <w:t xml:space="preserve">. They were </w:t>
      </w:r>
      <w:proofErr w:type="gramStart"/>
      <w:r w:rsidRPr="00487117">
        <w:t>really good</w:t>
      </w:r>
      <w:proofErr w:type="gramEnd"/>
      <w:r w:rsidRPr="00487117">
        <w:t xml:space="preserve"> with welfare checks and making sure that I was sort of okay. Yeah, so I felt like I got a great deal of support from that myself, </w:t>
      </w:r>
      <w:proofErr w:type="gramStart"/>
      <w:r w:rsidRPr="00487117">
        <w:t>and also</w:t>
      </w:r>
      <w:proofErr w:type="gramEnd"/>
      <w:r w:rsidRPr="00487117">
        <w:t xml:space="preserve"> through </w:t>
      </w:r>
      <w:r w:rsidR="0007366A">
        <w:t>CASA</w:t>
      </w:r>
      <w:r w:rsidRPr="00487117">
        <w:t xml:space="preserve">. And, yeah, look, I still ended up in crisis after court, and I still had to fight through the recovery of anorexia. There were a lot of organisations that were able to help me. I think the important thing is when you've got friendships and people who aren't professionals helping you, I've noticed that people get a lot of empathy fatigue for </w:t>
      </w:r>
      <w:proofErr w:type="gramStart"/>
      <w:r w:rsidRPr="00487117">
        <w:t>non visible</w:t>
      </w:r>
      <w:proofErr w:type="gramEnd"/>
      <w:r w:rsidRPr="00487117">
        <w:t xml:space="preserve"> disability, and it's like, well, it's been a couple of weeks now, so you should be okay, and that's not the case. </w:t>
      </w:r>
      <w:r w:rsidR="0007366A" w:rsidRPr="00487117">
        <w:t>So,</w:t>
      </w:r>
      <w:r w:rsidRPr="00487117">
        <w:t xml:space="preserve"> and in saying that, look, I've got a yoga teacher in my regional town who, for 17 years has been amazingly supportive. And this person's running a business. She's, yeah, she's </w:t>
      </w:r>
      <w:proofErr w:type="gramStart"/>
      <w:r w:rsidRPr="00487117">
        <w:t>really busy</w:t>
      </w:r>
      <w:proofErr w:type="gramEnd"/>
      <w:r w:rsidRPr="00487117">
        <w:t xml:space="preserve">, so, yeah, she's been hugely supportive to me. </w:t>
      </w:r>
      <w:r w:rsidR="0007366A" w:rsidRPr="00487117">
        <w:t>So,</w:t>
      </w:r>
      <w:r w:rsidRPr="00487117">
        <w:t xml:space="preserve"> some people are amazing</w:t>
      </w:r>
    </w:p>
    <w:p w14:paraId="2DC62015" w14:textId="77777777" w:rsidR="00487117" w:rsidRPr="00487117" w:rsidRDefault="00487117" w:rsidP="00487117"/>
    <w:p w14:paraId="3C6B7633" w14:textId="77777777" w:rsidR="0063729B" w:rsidRPr="0063729B" w:rsidRDefault="0063729B" w:rsidP="0063729B">
      <w:pPr>
        <w:rPr>
          <w:b/>
          <w:bCs/>
        </w:rPr>
      </w:pPr>
      <w:r w:rsidRPr="0063729B">
        <w:rPr>
          <w:b/>
          <w:bCs/>
        </w:rPr>
        <w:t>Mark</w:t>
      </w:r>
    </w:p>
    <w:p w14:paraId="62097D87" w14:textId="77777777" w:rsidR="00487117" w:rsidRPr="00487117" w:rsidRDefault="00487117" w:rsidP="00487117">
      <w:r w:rsidRPr="00487117">
        <w:t>in your experience, if you don't mind me asking, what ways have you used to help manage the impact of complex trauma?</w:t>
      </w:r>
    </w:p>
    <w:p w14:paraId="2121945D" w14:textId="77777777" w:rsidR="00487117" w:rsidRPr="00487117" w:rsidRDefault="00487117" w:rsidP="00487117"/>
    <w:p w14:paraId="486B58D8" w14:textId="593C2119" w:rsidR="00D4088D" w:rsidRPr="00745180" w:rsidRDefault="00D4088D" w:rsidP="00D4088D">
      <w:pPr>
        <w:rPr>
          <w:b/>
          <w:bCs/>
        </w:rPr>
      </w:pPr>
      <w:r w:rsidRPr="00745180">
        <w:rPr>
          <w:b/>
          <w:bCs/>
        </w:rPr>
        <w:t>Sue</w:t>
      </w:r>
      <w:r>
        <w:rPr>
          <w:b/>
          <w:bCs/>
        </w:rPr>
        <w:t xml:space="preserve"> </w:t>
      </w:r>
    </w:p>
    <w:p w14:paraId="23325485" w14:textId="6F73D099" w:rsidR="00487117" w:rsidRPr="00487117" w:rsidRDefault="00487117" w:rsidP="00487117">
      <w:r w:rsidRPr="00487117">
        <w:t xml:space="preserve">Yeah, right. Well, to manage my PTSD, I've been lucky enough to be able to utilise professional help. I've got a mental health </w:t>
      </w:r>
      <w:r w:rsidR="00D4088D">
        <w:t>OT</w:t>
      </w:r>
      <w:r w:rsidRPr="00487117">
        <w:t xml:space="preserve"> who has helped me to regulate and come up with</w:t>
      </w:r>
      <w:r w:rsidR="00D4088D">
        <w:t>—</w:t>
      </w:r>
      <w:r w:rsidRPr="00487117">
        <w:t>I have a lot of</w:t>
      </w:r>
      <w:r w:rsidR="00D4088D">
        <w:t>,</w:t>
      </w:r>
      <w:r w:rsidRPr="00487117">
        <w:t xml:space="preserve"> not memory problems, but I can, if I'm </w:t>
      </w:r>
      <w:r w:rsidR="00D4088D">
        <w:t>for</w:t>
      </w:r>
      <w:r w:rsidRPr="00487117">
        <w:t xml:space="preserve"> example, faced with a car accident, I can go into fight </w:t>
      </w:r>
      <w:r w:rsidR="00D4088D">
        <w:t xml:space="preserve">/ </w:t>
      </w:r>
      <w:r w:rsidRPr="00487117">
        <w:t xml:space="preserve">flight </w:t>
      </w:r>
      <w:proofErr w:type="gramStart"/>
      <w:r w:rsidRPr="00487117">
        <w:t>really easily</w:t>
      </w:r>
      <w:proofErr w:type="gramEnd"/>
      <w:r w:rsidRPr="00487117">
        <w:t xml:space="preserve">, and it just feels like my working memory goes offline. </w:t>
      </w:r>
      <w:r w:rsidR="00D4088D" w:rsidRPr="00487117">
        <w:t>So,</w:t>
      </w:r>
      <w:r w:rsidRPr="00487117">
        <w:t xml:space="preserve"> she gives me strategies to manage that. I've got a psychologist, as I said, I've also used exercise to remain physically and mentally switched on. So yeah, with my art and my exercise</w:t>
      </w:r>
      <w:r w:rsidR="008B0463">
        <w:t>,</w:t>
      </w:r>
      <w:r w:rsidRPr="00487117">
        <w:t xml:space="preserve"> and my animals</w:t>
      </w:r>
      <w:r w:rsidR="008B0463">
        <w:t>,</w:t>
      </w:r>
      <w:r w:rsidRPr="00487117">
        <w:t xml:space="preserve"> walking my dog every day, I'm also practising mindfulness, which sounds really cliche, but it </w:t>
      </w:r>
      <w:proofErr w:type="gramStart"/>
      <w:r w:rsidRPr="00487117">
        <w:t>actually works</w:t>
      </w:r>
      <w:proofErr w:type="gramEnd"/>
      <w:r w:rsidRPr="00487117">
        <w:t xml:space="preserve">. I practised it for five years, twice a day. I only practice for about eight minutes each session, and it makes me feel </w:t>
      </w:r>
      <w:proofErr w:type="gramStart"/>
      <w:r w:rsidRPr="00487117">
        <w:t>really connected</w:t>
      </w:r>
      <w:proofErr w:type="gramEnd"/>
      <w:r w:rsidRPr="00487117">
        <w:t xml:space="preserve"> and calm to get through my day. And I'm also a passionate gardener, so being outdoors, getting my feet and hands into the soil, and just, you know, being present with my gardening is </w:t>
      </w:r>
      <w:proofErr w:type="gramStart"/>
      <w:r w:rsidRPr="00487117">
        <w:t>really helpful</w:t>
      </w:r>
      <w:proofErr w:type="gramEnd"/>
      <w:r w:rsidR="008B0463">
        <w:t>.</w:t>
      </w:r>
    </w:p>
    <w:p w14:paraId="5CE13DD8" w14:textId="77777777" w:rsidR="00487117" w:rsidRPr="00487117" w:rsidRDefault="00487117" w:rsidP="00487117"/>
    <w:p w14:paraId="7D718A85" w14:textId="77777777" w:rsidR="008B0463" w:rsidRDefault="008B0463" w:rsidP="0063729B">
      <w:pPr>
        <w:rPr>
          <w:b/>
          <w:bCs/>
        </w:rPr>
      </w:pPr>
    </w:p>
    <w:p w14:paraId="21A6224D" w14:textId="77777777" w:rsidR="008B0463" w:rsidRDefault="008B0463" w:rsidP="0063729B">
      <w:pPr>
        <w:rPr>
          <w:b/>
          <w:bCs/>
        </w:rPr>
      </w:pPr>
    </w:p>
    <w:p w14:paraId="01A259F9" w14:textId="07DC188A" w:rsidR="0063729B" w:rsidRPr="0063729B" w:rsidRDefault="0063729B" w:rsidP="0063729B">
      <w:pPr>
        <w:rPr>
          <w:b/>
          <w:bCs/>
        </w:rPr>
      </w:pPr>
      <w:r w:rsidRPr="0063729B">
        <w:rPr>
          <w:b/>
          <w:bCs/>
        </w:rPr>
        <w:lastRenderedPageBreak/>
        <w:t>Mark</w:t>
      </w:r>
    </w:p>
    <w:p w14:paraId="6B41DF29" w14:textId="0437A52F" w:rsidR="00487117" w:rsidRPr="00487117" w:rsidRDefault="008B0463" w:rsidP="00487117">
      <w:r w:rsidRPr="00487117">
        <w:t>when</w:t>
      </w:r>
      <w:r w:rsidRPr="00487117">
        <w:t xml:space="preserve"> </w:t>
      </w:r>
      <w:r w:rsidR="00487117" w:rsidRPr="00487117">
        <w:t>you see people with complex trauma being supported properly</w:t>
      </w:r>
      <w:r>
        <w:t>, a</w:t>
      </w:r>
      <w:r w:rsidR="00487117" w:rsidRPr="00487117">
        <w:t>s a result, what positive changes can we see in the community?</w:t>
      </w:r>
    </w:p>
    <w:p w14:paraId="591B21A7" w14:textId="77777777" w:rsidR="00487117" w:rsidRPr="00487117" w:rsidRDefault="00487117" w:rsidP="00487117"/>
    <w:p w14:paraId="00E6E3F4" w14:textId="5252E6BF" w:rsidR="00487117" w:rsidRPr="008B0463" w:rsidRDefault="008B0463" w:rsidP="00487117">
      <w:pPr>
        <w:rPr>
          <w:b/>
          <w:bCs/>
        </w:rPr>
      </w:pPr>
      <w:r w:rsidRPr="008B0463">
        <w:rPr>
          <w:b/>
          <w:bCs/>
        </w:rPr>
        <w:t>Sue</w:t>
      </w:r>
    </w:p>
    <w:p w14:paraId="34C3CAC7" w14:textId="77777777" w:rsidR="00487117" w:rsidRPr="00487117" w:rsidRDefault="00487117" w:rsidP="00487117">
      <w:r w:rsidRPr="00487117">
        <w:t>I feel like when people are supported and feel connected to their community, whether it's to family or friends or in a group, they can feel really empowered and have a sense of community, of being part of something bigger and giving back to their community. So yeah, I feel like that's really empowering for people, is to be accepted and be a part of their local community.</w:t>
      </w:r>
    </w:p>
    <w:p w14:paraId="5647048B" w14:textId="77777777" w:rsidR="00487117" w:rsidRPr="00487117" w:rsidRDefault="00487117" w:rsidP="00487117"/>
    <w:p w14:paraId="4C6257F5" w14:textId="77777777" w:rsidR="0063729B" w:rsidRPr="0063729B" w:rsidRDefault="0063729B" w:rsidP="0063729B">
      <w:pPr>
        <w:rPr>
          <w:b/>
          <w:bCs/>
        </w:rPr>
      </w:pPr>
      <w:r w:rsidRPr="0063729B">
        <w:rPr>
          <w:b/>
          <w:bCs/>
        </w:rPr>
        <w:t>Mark</w:t>
      </w:r>
    </w:p>
    <w:p w14:paraId="1CF009AE" w14:textId="724BF4A2" w:rsidR="00487117" w:rsidRPr="00487117" w:rsidRDefault="00487117" w:rsidP="00487117">
      <w:r w:rsidRPr="00487117">
        <w:t>And what are some strategies friends and family of victim</w:t>
      </w:r>
      <w:r w:rsidR="008B0463">
        <w:t>-</w:t>
      </w:r>
      <w:r w:rsidRPr="00487117">
        <w:t>survivors might use to support the people that they care about?</w:t>
      </w:r>
    </w:p>
    <w:p w14:paraId="3FB00698" w14:textId="77777777" w:rsidR="00487117" w:rsidRPr="00487117" w:rsidRDefault="00487117" w:rsidP="00487117"/>
    <w:p w14:paraId="66F4F1B8" w14:textId="6ECAB969" w:rsidR="008B0463" w:rsidRPr="008B0463" w:rsidRDefault="008B0463" w:rsidP="008B0463">
      <w:pPr>
        <w:rPr>
          <w:b/>
          <w:bCs/>
        </w:rPr>
      </w:pPr>
      <w:r w:rsidRPr="008B0463">
        <w:rPr>
          <w:b/>
          <w:bCs/>
        </w:rPr>
        <w:t>Sue</w:t>
      </w:r>
      <w:r>
        <w:rPr>
          <w:b/>
          <w:bCs/>
        </w:rPr>
        <w:t xml:space="preserve"> </w:t>
      </w:r>
      <w:r w:rsidR="0043747B">
        <w:rPr>
          <w:b/>
          <w:bCs/>
        </w:rPr>
        <w:t xml:space="preserve"> </w:t>
      </w:r>
    </w:p>
    <w:p w14:paraId="2D4A897F" w14:textId="44A0DF45" w:rsidR="00487117" w:rsidRPr="00487117" w:rsidRDefault="00487117" w:rsidP="00487117">
      <w:r w:rsidRPr="00487117">
        <w:t>I would answer this with listen with compassion, allow the person to speak and share feelings</w:t>
      </w:r>
      <w:r w:rsidR="008B0463">
        <w:t>. I</w:t>
      </w:r>
      <w:r w:rsidRPr="00487117">
        <w:t>n particular</w:t>
      </w:r>
      <w:r w:rsidR="008B0463">
        <w:t>, d</w:t>
      </w:r>
      <w:r w:rsidRPr="00487117">
        <w:t xml:space="preserve">on't bring up your own past trauma. Don't interrupt with all this happened to me or whatever. It's </w:t>
      </w:r>
      <w:proofErr w:type="gramStart"/>
      <w:r w:rsidRPr="00487117">
        <w:t>really important</w:t>
      </w:r>
      <w:proofErr w:type="gramEnd"/>
      <w:r w:rsidRPr="00487117">
        <w:t xml:space="preserve"> to not shut them down, create a safe space and avoid triggering language and encourage professional help and learn all that you can yourself about trauma.</w:t>
      </w:r>
    </w:p>
    <w:p w14:paraId="1F89A840" w14:textId="77777777" w:rsidR="00487117" w:rsidRPr="00487117" w:rsidRDefault="00487117" w:rsidP="00487117"/>
    <w:p w14:paraId="73D53C2D" w14:textId="77777777" w:rsidR="0063729B" w:rsidRPr="0063729B" w:rsidRDefault="0063729B" w:rsidP="0063729B">
      <w:pPr>
        <w:rPr>
          <w:b/>
          <w:bCs/>
        </w:rPr>
      </w:pPr>
      <w:r w:rsidRPr="0063729B">
        <w:rPr>
          <w:b/>
          <w:bCs/>
        </w:rPr>
        <w:t>Mark</w:t>
      </w:r>
    </w:p>
    <w:p w14:paraId="0262414F" w14:textId="77777777" w:rsidR="00487117" w:rsidRPr="00487117" w:rsidRDefault="00487117" w:rsidP="00487117">
      <w:r w:rsidRPr="00487117">
        <w:t>And where can someone who has experienced complex trauma, or is experiencing complex trauma, find support? Is there anything that they can do while they wait to access supports?</w:t>
      </w:r>
    </w:p>
    <w:p w14:paraId="0E702215" w14:textId="77777777" w:rsidR="00487117" w:rsidRPr="00487117" w:rsidRDefault="00487117" w:rsidP="00487117"/>
    <w:p w14:paraId="7237E31C" w14:textId="21E93FC0" w:rsidR="0043747B" w:rsidRPr="008B0463" w:rsidRDefault="0043747B" w:rsidP="0043747B">
      <w:pPr>
        <w:rPr>
          <w:b/>
          <w:bCs/>
        </w:rPr>
      </w:pPr>
      <w:r w:rsidRPr="008B0463">
        <w:rPr>
          <w:b/>
          <w:bCs/>
        </w:rPr>
        <w:t>Sue</w:t>
      </w:r>
      <w:r w:rsidR="00D217ED">
        <w:rPr>
          <w:b/>
          <w:bCs/>
        </w:rPr>
        <w:t xml:space="preserve"> </w:t>
      </w:r>
    </w:p>
    <w:p w14:paraId="49AE7EA5" w14:textId="65DE608B" w:rsidR="00487117" w:rsidRPr="00487117" w:rsidRDefault="00487117" w:rsidP="00487117">
      <w:r w:rsidRPr="00487117">
        <w:t>Well, in relation to sexual abuse support</w:t>
      </w:r>
      <w:r w:rsidR="00D217ED">
        <w:t xml:space="preserve"> t</w:t>
      </w:r>
      <w:r w:rsidRPr="00487117">
        <w:t xml:space="preserve">here is </w:t>
      </w:r>
      <w:r w:rsidR="00FF769E">
        <w:t>B</w:t>
      </w:r>
      <w:r w:rsidR="00FF769E" w:rsidRPr="00487117">
        <w:t xml:space="preserve">lue </w:t>
      </w:r>
      <w:r w:rsidR="00FF769E">
        <w:t>K</w:t>
      </w:r>
      <w:r w:rsidR="00FF769E" w:rsidRPr="00487117">
        <w:t>not</w:t>
      </w:r>
      <w:r w:rsidRPr="00487117">
        <w:t>, who have counsellors there and that</w:t>
      </w:r>
      <w:r w:rsidR="00D217ED">
        <w:t xml:space="preserve">, </w:t>
      </w:r>
      <w:r w:rsidRPr="00487117">
        <w:t xml:space="preserve">while you're waiting for supports, they would be able to on </w:t>
      </w:r>
      <w:proofErr w:type="gramStart"/>
      <w:r w:rsidRPr="00487117">
        <w:t>short term</w:t>
      </w:r>
      <w:proofErr w:type="gramEnd"/>
      <w:r w:rsidRPr="00487117">
        <w:t xml:space="preserve"> assist. There's also, as I've mentioned before, </w:t>
      </w:r>
      <w:r w:rsidR="00D217ED">
        <w:t>1</w:t>
      </w:r>
      <w:r w:rsidRPr="00487117">
        <w:t xml:space="preserve">800 </w:t>
      </w:r>
      <w:r w:rsidR="00D217ED">
        <w:t>R</w:t>
      </w:r>
      <w:r w:rsidRPr="00487117">
        <w:t>espect, which I believe it's 24/7</w:t>
      </w:r>
      <w:r w:rsidR="00D217ED">
        <w:t xml:space="preserve">. </w:t>
      </w:r>
      <w:proofErr w:type="gramStart"/>
      <w:r w:rsidR="00D217ED">
        <w:t>T</w:t>
      </w:r>
      <w:r w:rsidRPr="00487117">
        <w:t>here's</w:t>
      </w:r>
      <w:proofErr w:type="gramEnd"/>
      <w:r w:rsidRPr="00487117">
        <w:t xml:space="preserve"> also online support groups, such as </w:t>
      </w:r>
      <w:r w:rsidR="001A29A3">
        <w:t>T</w:t>
      </w:r>
      <w:r w:rsidRPr="00487117">
        <w:t xml:space="preserve">he </w:t>
      </w:r>
      <w:r w:rsidR="00D217ED">
        <w:t>S</w:t>
      </w:r>
      <w:r w:rsidRPr="00487117">
        <w:t xml:space="preserve">urvivor </w:t>
      </w:r>
      <w:r w:rsidR="00D217ED">
        <w:t>H</w:t>
      </w:r>
      <w:r w:rsidRPr="00487117">
        <w:t>ub, which is a group of victim</w:t>
      </w:r>
      <w:r w:rsidR="001A29A3">
        <w:t>-</w:t>
      </w:r>
      <w:r w:rsidRPr="00487117">
        <w:t>survivors of sexual abuse or domestic violence that support each other online. And I believe they also have groups running in some major cities or regional centres, and if not, they have online groups.</w:t>
      </w:r>
    </w:p>
    <w:p w14:paraId="463D51FD" w14:textId="77777777" w:rsidR="00487117" w:rsidRPr="00487117" w:rsidRDefault="00487117" w:rsidP="00487117"/>
    <w:p w14:paraId="56727E69" w14:textId="77777777" w:rsidR="0063729B" w:rsidRPr="0063729B" w:rsidRDefault="0063729B" w:rsidP="0063729B">
      <w:pPr>
        <w:rPr>
          <w:b/>
          <w:bCs/>
        </w:rPr>
      </w:pPr>
      <w:r w:rsidRPr="0063729B">
        <w:rPr>
          <w:b/>
          <w:bCs/>
        </w:rPr>
        <w:t>Mark</w:t>
      </w:r>
    </w:p>
    <w:p w14:paraId="3A74F201" w14:textId="77777777" w:rsidR="00594BE1" w:rsidRDefault="00487117" w:rsidP="00487117">
      <w:r w:rsidRPr="00487117">
        <w:t xml:space="preserve">Thank you for coming in </w:t>
      </w:r>
      <w:proofErr w:type="gramStart"/>
      <w:r w:rsidRPr="00487117">
        <w:t>today</w:t>
      </w:r>
      <w:proofErr w:type="gramEnd"/>
      <w:r w:rsidRPr="00487117">
        <w:t xml:space="preserve"> Sue</w:t>
      </w:r>
      <w:r w:rsidR="00594BE1">
        <w:t>,</w:t>
      </w:r>
      <w:r w:rsidRPr="00487117">
        <w:t xml:space="preserve"> for sharing your experience and knowledge about CPTSD. </w:t>
      </w:r>
    </w:p>
    <w:p w14:paraId="2857D268" w14:textId="77777777" w:rsidR="00594BE1" w:rsidRDefault="00594BE1" w:rsidP="00487117"/>
    <w:p w14:paraId="5EE5AE46" w14:textId="1921431E" w:rsidR="00487117" w:rsidRPr="00487117" w:rsidRDefault="00487117" w:rsidP="00487117">
      <w:r w:rsidRPr="00487117">
        <w:t xml:space="preserve">We hope you enjoyed today's special double episode of brainwaves, where we have played some shows for International Day for </w:t>
      </w:r>
      <w:r w:rsidR="00594BE1">
        <w:t>P</w:t>
      </w:r>
      <w:r w:rsidRPr="00487117">
        <w:t xml:space="preserve">eople with a </w:t>
      </w:r>
      <w:r w:rsidR="00594BE1">
        <w:t>D</w:t>
      </w:r>
      <w:r w:rsidRPr="00487117">
        <w:t xml:space="preserve">isability. We hope you've enjoyed today's special broadcast, and we'll be back next week for another episode of </w:t>
      </w:r>
      <w:r w:rsidR="00594BE1">
        <w:t>B</w:t>
      </w:r>
      <w:r w:rsidRPr="00487117">
        <w:t xml:space="preserve">rainwaves on </w:t>
      </w:r>
      <w:r w:rsidR="00594BE1">
        <w:t>3</w:t>
      </w:r>
      <w:r w:rsidRPr="00487117">
        <w:t>CR</w:t>
      </w:r>
    </w:p>
    <w:p w14:paraId="02CAEFA0" w14:textId="2C188FAB" w:rsidR="00C61C78" w:rsidRDefault="00C61C78" w:rsidP="00487117"/>
    <w:p w14:paraId="454C6EAF" w14:textId="77777777" w:rsidR="00594BE1" w:rsidRPr="00487117" w:rsidRDefault="00594BE1" w:rsidP="00487117"/>
    <w:p w14:paraId="2422700A" w14:textId="707CE786" w:rsidR="00293803" w:rsidRPr="00487117" w:rsidRDefault="00293803" w:rsidP="00487117">
      <w:pPr>
        <w:rPr>
          <w:b/>
          <w:bCs/>
        </w:rPr>
      </w:pPr>
      <w:r w:rsidRPr="00487117">
        <w:rPr>
          <w:b/>
          <w:bCs/>
        </w:rPr>
        <w:lastRenderedPageBreak/>
        <w:t>Podcast Tag</w:t>
      </w:r>
    </w:p>
    <w:p w14:paraId="65B36622" w14:textId="37D9ACAF" w:rsidR="00AA3552" w:rsidRPr="00487117" w:rsidRDefault="005433CE" w:rsidP="00487117">
      <w:r w:rsidRPr="00487117">
        <w:t xml:space="preserve">You’ve been listening to a 3CR podcast produced in the studios of </w:t>
      </w:r>
      <w:r w:rsidR="00293803" w:rsidRPr="00487117">
        <w:t>independent</w:t>
      </w:r>
      <w:r w:rsidRPr="00487117">
        <w:t xml:space="preserve"> community radio station 3</w:t>
      </w:r>
      <w:r w:rsidR="00293803" w:rsidRPr="00487117">
        <w:t>CR</w:t>
      </w:r>
      <w:r w:rsidRPr="00487117">
        <w:t>, in Melbourne Australia</w:t>
      </w:r>
      <w:r w:rsidR="00DB5474" w:rsidRPr="00487117">
        <w:t>. For more information go to www.3cr.org.au</w:t>
      </w:r>
      <w:r w:rsidR="00006FFE" w:rsidRPr="00487117">
        <w:t>.</w:t>
      </w:r>
    </w:p>
    <w:sectPr w:rsidR="00AA3552" w:rsidRPr="00487117"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D1B"/>
    <w:rsid w:val="00006FFE"/>
    <w:rsid w:val="0001365D"/>
    <w:rsid w:val="00014656"/>
    <w:rsid w:val="000149CB"/>
    <w:rsid w:val="00016C71"/>
    <w:rsid w:val="0003124F"/>
    <w:rsid w:val="00034321"/>
    <w:rsid w:val="00040A25"/>
    <w:rsid w:val="00042395"/>
    <w:rsid w:val="00043C55"/>
    <w:rsid w:val="000472DE"/>
    <w:rsid w:val="00053272"/>
    <w:rsid w:val="00053A93"/>
    <w:rsid w:val="000540FC"/>
    <w:rsid w:val="00054483"/>
    <w:rsid w:val="000668F5"/>
    <w:rsid w:val="00067154"/>
    <w:rsid w:val="00072765"/>
    <w:rsid w:val="000735C0"/>
    <w:rsid w:val="0007366A"/>
    <w:rsid w:val="000745A3"/>
    <w:rsid w:val="0007534C"/>
    <w:rsid w:val="00075C1D"/>
    <w:rsid w:val="00075E60"/>
    <w:rsid w:val="00077D72"/>
    <w:rsid w:val="000814E2"/>
    <w:rsid w:val="00085287"/>
    <w:rsid w:val="00087D18"/>
    <w:rsid w:val="00095AF6"/>
    <w:rsid w:val="00095D13"/>
    <w:rsid w:val="000A15EF"/>
    <w:rsid w:val="000A5678"/>
    <w:rsid w:val="000A6BEB"/>
    <w:rsid w:val="000B06EE"/>
    <w:rsid w:val="000B3F14"/>
    <w:rsid w:val="000C3AAA"/>
    <w:rsid w:val="000C3E21"/>
    <w:rsid w:val="000D03F9"/>
    <w:rsid w:val="000D0F71"/>
    <w:rsid w:val="000D12B5"/>
    <w:rsid w:val="000D1C6D"/>
    <w:rsid w:val="000D335D"/>
    <w:rsid w:val="000D4DA2"/>
    <w:rsid w:val="000D4F07"/>
    <w:rsid w:val="000D7A21"/>
    <w:rsid w:val="000E34B6"/>
    <w:rsid w:val="000E551F"/>
    <w:rsid w:val="000E7883"/>
    <w:rsid w:val="000F025E"/>
    <w:rsid w:val="000F156A"/>
    <w:rsid w:val="000F2CB3"/>
    <w:rsid w:val="001000C2"/>
    <w:rsid w:val="0010167E"/>
    <w:rsid w:val="001032B1"/>
    <w:rsid w:val="0010467D"/>
    <w:rsid w:val="0010598F"/>
    <w:rsid w:val="00110E07"/>
    <w:rsid w:val="00111253"/>
    <w:rsid w:val="00111989"/>
    <w:rsid w:val="001131C0"/>
    <w:rsid w:val="001134D4"/>
    <w:rsid w:val="00120903"/>
    <w:rsid w:val="00131AFA"/>
    <w:rsid w:val="00136E3E"/>
    <w:rsid w:val="00144997"/>
    <w:rsid w:val="00144D07"/>
    <w:rsid w:val="00144DD5"/>
    <w:rsid w:val="0014601E"/>
    <w:rsid w:val="00153451"/>
    <w:rsid w:val="00154C24"/>
    <w:rsid w:val="001626C6"/>
    <w:rsid w:val="0017235A"/>
    <w:rsid w:val="00172BEC"/>
    <w:rsid w:val="00173C1B"/>
    <w:rsid w:val="001744CA"/>
    <w:rsid w:val="00176169"/>
    <w:rsid w:val="001820AE"/>
    <w:rsid w:val="00182C36"/>
    <w:rsid w:val="001848E5"/>
    <w:rsid w:val="00184D64"/>
    <w:rsid w:val="0018606E"/>
    <w:rsid w:val="00186920"/>
    <w:rsid w:val="0019253F"/>
    <w:rsid w:val="0019271A"/>
    <w:rsid w:val="00193153"/>
    <w:rsid w:val="001A29A3"/>
    <w:rsid w:val="001A4FDF"/>
    <w:rsid w:val="001A6FD3"/>
    <w:rsid w:val="001A7722"/>
    <w:rsid w:val="001B1849"/>
    <w:rsid w:val="001B5007"/>
    <w:rsid w:val="001B50B1"/>
    <w:rsid w:val="001B7A97"/>
    <w:rsid w:val="001C06DA"/>
    <w:rsid w:val="001C3341"/>
    <w:rsid w:val="001C435A"/>
    <w:rsid w:val="001D5590"/>
    <w:rsid w:val="001D5B21"/>
    <w:rsid w:val="001F7692"/>
    <w:rsid w:val="00202384"/>
    <w:rsid w:val="002070B1"/>
    <w:rsid w:val="002127D0"/>
    <w:rsid w:val="00212889"/>
    <w:rsid w:val="002229CC"/>
    <w:rsid w:val="0023109B"/>
    <w:rsid w:val="002371EE"/>
    <w:rsid w:val="002408F1"/>
    <w:rsid w:val="00240DED"/>
    <w:rsid w:val="0024286E"/>
    <w:rsid w:val="00243EB6"/>
    <w:rsid w:val="002452E6"/>
    <w:rsid w:val="002514CD"/>
    <w:rsid w:val="002519DC"/>
    <w:rsid w:val="00252B1D"/>
    <w:rsid w:val="00252CF4"/>
    <w:rsid w:val="00255CE2"/>
    <w:rsid w:val="00263D85"/>
    <w:rsid w:val="002656B2"/>
    <w:rsid w:val="00266A82"/>
    <w:rsid w:val="00267290"/>
    <w:rsid w:val="0027140A"/>
    <w:rsid w:val="00274B87"/>
    <w:rsid w:val="002762AE"/>
    <w:rsid w:val="00284022"/>
    <w:rsid w:val="00286D4F"/>
    <w:rsid w:val="0028732B"/>
    <w:rsid w:val="00290C05"/>
    <w:rsid w:val="00291CD3"/>
    <w:rsid w:val="00291F41"/>
    <w:rsid w:val="00293803"/>
    <w:rsid w:val="002A0A38"/>
    <w:rsid w:val="002A353C"/>
    <w:rsid w:val="002B04DF"/>
    <w:rsid w:val="002B4A3F"/>
    <w:rsid w:val="002B7978"/>
    <w:rsid w:val="002C1B2F"/>
    <w:rsid w:val="002C3520"/>
    <w:rsid w:val="002C4A9D"/>
    <w:rsid w:val="002D5CB3"/>
    <w:rsid w:val="002D5EB4"/>
    <w:rsid w:val="002D6627"/>
    <w:rsid w:val="002D6989"/>
    <w:rsid w:val="002D7A3A"/>
    <w:rsid w:val="002E7310"/>
    <w:rsid w:val="002E75BC"/>
    <w:rsid w:val="002F0A50"/>
    <w:rsid w:val="002F1450"/>
    <w:rsid w:val="002F1DF7"/>
    <w:rsid w:val="002F24AF"/>
    <w:rsid w:val="002F3E10"/>
    <w:rsid w:val="002F5EA1"/>
    <w:rsid w:val="0030223C"/>
    <w:rsid w:val="00304E26"/>
    <w:rsid w:val="00306225"/>
    <w:rsid w:val="0031708C"/>
    <w:rsid w:val="003236AE"/>
    <w:rsid w:val="0033098E"/>
    <w:rsid w:val="00331D11"/>
    <w:rsid w:val="00335A35"/>
    <w:rsid w:val="00341AD2"/>
    <w:rsid w:val="00343197"/>
    <w:rsid w:val="003434A9"/>
    <w:rsid w:val="003434B2"/>
    <w:rsid w:val="00347CB0"/>
    <w:rsid w:val="00356AC6"/>
    <w:rsid w:val="00356D6C"/>
    <w:rsid w:val="00360CD3"/>
    <w:rsid w:val="003658AD"/>
    <w:rsid w:val="0037030C"/>
    <w:rsid w:val="0037316B"/>
    <w:rsid w:val="00375E98"/>
    <w:rsid w:val="00381436"/>
    <w:rsid w:val="00387DF1"/>
    <w:rsid w:val="00393F97"/>
    <w:rsid w:val="00394CE5"/>
    <w:rsid w:val="003A1265"/>
    <w:rsid w:val="003A5506"/>
    <w:rsid w:val="003A7848"/>
    <w:rsid w:val="003A7FBC"/>
    <w:rsid w:val="003B7DF2"/>
    <w:rsid w:val="003C296A"/>
    <w:rsid w:val="003C2D42"/>
    <w:rsid w:val="003C4384"/>
    <w:rsid w:val="003C4E85"/>
    <w:rsid w:val="003C6B6F"/>
    <w:rsid w:val="003D1100"/>
    <w:rsid w:val="003D307C"/>
    <w:rsid w:val="003E044A"/>
    <w:rsid w:val="003E2709"/>
    <w:rsid w:val="003E4D0A"/>
    <w:rsid w:val="003E5CED"/>
    <w:rsid w:val="003F765C"/>
    <w:rsid w:val="003F778E"/>
    <w:rsid w:val="00400EA9"/>
    <w:rsid w:val="00401260"/>
    <w:rsid w:val="00401F5B"/>
    <w:rsid w:val="00404BB1"/>
    <w:rsid w:val="00407C6E"/>
    <w:rsid w:val="00411044"/>
    <w:rsid w:val="00416CE2"/>
    <w:rsid w:val="004339A1"/>
    <w:rsid w:val="00434AF4"/>
    <w:rsid w:val="0043747B"/>
    <w:rsid w:val="00437C15"/>
    <w:rsid w:val="0044741B"/>
    <w:rsid w:val="00453A3E"/>
    <w:rsid w:val="00454392"/>
    <w:rsid w:val="00454619"/>
    <w:rsid w:val="00455623"/>
    <w:rsid w:val="00455941"/>
    <w:rsid w:val="004559AA"/>
    <w:rsid w:val="00456264"/>
    <w:rsid w:val="00456EB5"/>
    <w:rsid w:val="00462DA8"/>
    <w:rsid w:val="00463C92"/>
    <w:rsid w:val="00467622"/>
    <w:rsid w:val="00472290"/>
    <w:rsid w:val="004763FF"/>
    <w:rsid w:val="0047760B"/>
    <w:rsid w:val="00477DAD"/>
    <w:rsid w:val="00481A8A"/>
    <w:rsid w:val="00484E9C"/>
    <w:rsid w:val="00487117"/>
    <w:rsid w:val="00487C74"/>
    <w:rsid w:val="0049067F"/>
    <w:rsid w:val="00490B4D"/>
    <w:rsid w:val="004A3DD0"/>
    <w:rsid w:val="004B0313"/>
    <w:rsid w:val="004B117D"/>
    <w:rsid w:val="004B15C0"/>
    <w:rsid w:val="004B37F8"/>
    <w:rsid w:val="004B69AC"/>
    <w:rsid w:val="004B750A"/>
    <w:rsid w:val="004C0ECD"/>
    <w:rsid w:val="004C4C89"/>
    <w:rsid w:val="004C53D2"/>
    <w:rsid w:val="004C62C7"/>
    <w:rsid w:val="004C6BBA"/>
    <w:rsid w:val="004C7959"/>
    <w:rsid w:val="004D16D7"/>
    <w:rsid w:val="004D5814"/>
    <w:rsid w:val="004E0D2A"/>
    <w:rsid w:val="004E266B"/>
    <w:rsid w:val="004E6CB5"/>
    <w:rsid w:val="004E7731"/>
    <w:rsid w:val="004F18A2"/>
    <w:rsid w:val="004F1CA6"/>
    <w:rsid w:val="004F34B2"/>
    <w:rsid w:val="004F4800"/>
    <w:rsid w:val="00500104"/>
    <w:rsid w:val="00506F55"/>
    <w:rsid w:val="00514C6E"/>
    <w:rsid w:val="00525608"/>
    <w:rsid w:val="005267F7"/>
    <w:rsid w:val="00527BB9"/>
    <w:rsid w:val="00536D4B"/>
    <w:rsid w:val="00542292"/>
    <w:rsid w:val="00542693"/>
    <w:rsid w:val="005433CE"/>
    <w:rsid w:val="00544B8C"/>
    <w:rsid w:val="00544FE1"/>
    <w:rsid w:val="00545EF9"/>
    <w:rsid w:val="0054752B"/>
    <w:rsid w:val="00555488"/>
    <w:rsid w:val="0055551F"/>
    <w:rsid w:val="00557478"/>
    <w:rsid w:val="00557B2F"/>
    <w:rsid w:val="00561AAF"/>
    <w:rsid w:val="0056390A"/>
    <w:rsid w:val="005671DD"/>
    <w:rsid w:val="00567A3C"/>
    <w:rsid w:val="005727C2"/>
    <w:rsid w:val="00573235"/>
    <w:rsid w:val="00575A6D"/>
    <w:rsid w:val="00576582"/>
    <w:rsid w:val="00576D55"/>
    <w:rsid w:val="00581377"/>
    <w:rsid w:val="0058375D"/>
    <w:rsid w:val="00585338"/>
    <w:rsid w:val="005870BB"/>
    <w:rsid w:val="0059205C"/>
    <w:rsid w:val="005934B0"/>
    <w:rsid w:val="005947F7"/>
    <w:rsid w:val="00594BE1"/>
    <w:rsid w:val="005A5447"/>
    <w:rsid w:val="005B1965"/>
    <w:rsid w:val="005B4645"/>
    <w:rsid w:val="005B4FD5"/>
    <w:rsid w:val="005C2019"/>
    <w:rsid w:val="005C4322"/>
    <w:rsid w:val="005C6D40"/>
    <w:rsid w:val="005C7A33"/>
    <w:rsid w:val="005D06DF"/>
    <w:rsid w:val="005D2186"/>
    <w:rsid w:val="005D5D74"/>
    <w:rsid w:val="005E1395"/>
    <w:rsid w:val="005E533C"/>
    <w:rsid w:val="005F1107"/>
    <w:rsid w:val="005F3FC4"/>
    <w:rsid w:val="005F4986"/>
    <w:rsid w:val="00602630"/>
    <w:rsid w:val="00603287"/>
    <w:rsid w:val="00603662"/>
    <w:rsid w:val="00604882"/>
    <w:rsid w:val="006103C1"/>
    <w:rsid w:val="00611FDC"/>
    <w:rsid w:val="006146BF"/>
    <w:rsid w:val="006162BD"/>
    <w:rsid w:val="00620C62"/>
    <w:rsid w:val="00625058"/>
    <w:rsid w:val="00635F57"/>
    <w:rsid w:val="0063729B"/>
    <w:rsid w:val="00637C7E"/>
    <w:rsid w:val="00655393"/>
    <w:rsid w:val="006603E6"/>
    <w:rsid w:val="006674D0"/>
    <w:rsid w:val="00680868"/>
    <w:rsid w:val="00680CD8"/>
    <w:rsid w:val="00684CAF"/>
    <w:rsid w:val="00686358"/>
    <w:rsid w:val="00692EC9"/>
    <w:rsid w:val="006A0FC4"/>
    <w:rsid w:val="006A665C"/>
    <w:rsid w:val="006B1CA9"/>
    <w:rsid w:val="006B230B"/>
    <w:rsid w:val="006B3A78"/>
    <w:rsid w:val="006B49F6"/>
    <w:rsid w:val="006B6C0A"/>
    <w:rsid w:val="006B7414"/>
    <w:rsid w:val="006B78EF"/>
    <w:rsid w:val="006B7AD1"/>
    <w:rsid w:val="006C0AC8"/>
    <w:rsid w:val="006C2C51"/>
    <w:rsid w:val="006C2E57"/>
    <w:rsid w:val="006C7C98"/>
    <w:rsid w:val="006D3461"/>
    <w:rsid w:val="006E2865"/>
    <w:rsid w:val="006E4551"/>
    <w:rsid w:val="006E6311"/>
    <w:rsid w:val="006F0EAF"/>
    <w:rsid w:val="006F35BC"/>
    <w:rsid w:val="006F3608"/>
    <w:rsid w:val="006F4760"/>
    <w:rsid w:val="006F5CC1"/>
    <w:rsid w:val="00705980"/>
    <w:rsid w:val="00706682"/>
    <w:rsid w:val="00715DAD"/>
    <w:rsid w:val="007161C1"/>
    <w:rsid w:val="007254F0"/>
    <w:rsid w:val="00730637"/>
    <w:rsid w:val="00730CBC"/>
    <w:rsid w:val="00731B5B"/>
    <w:rsid w:val="00736722"/>
    <w:rsid w:val="00740C46"/>
    <w:rsid w:val="00741659"/>
    <w:rsid w:val="00745180"/>
    <w:rsid w:val="00747B10"/>
    <w:rsid w:val="0075038F"/>
    <w:rsid w:val="00751C18"/>
    <w:rsid w:val="007539A7"/>
    <w:rsid w:val="0076218E"/>
    <w:rsid w:val="0076622C"/>
    <w:rsid w:val="007731C8"/>
    <w:rsid w:val="00775775"/>
    <w:rsid w:val="00775C08"/>
    <w:rsid w:val="007874BF"/>
    <w:rsid w:val="00790412"/>
    <w:rsid w:val="007931E6"/>
    <w:rsid w:val="00794B55"/>
    <w:rsid w:val="00796200"/>
    <w:rsid w:val="007965FC"/>
    <w:rsid w:val="007A0646"/>
    <w:rsid w:val="007A2E84"/>
    <w:rsid w:val="007B1B05"/>
    <w:rsid w:val="007B5C82"/>
    <w:rsid w:val="007C48FD"/>
    <w:rsid w:val="007D2534"/>
    <w:rsid w:val="007D48EB"/>
    <w:rsid w:val="007D68B6"/>
    <w:rsid w:val="007E4891"/>
    <w:rsid w:val="007E5B52"/>
    <w:rsid w:val="007E79CA"/>
    <w:rsid w:val="007F12EC"/>
    <w:rsid w:val="007F43AB"/>
    <w:rsid w:val="007F507E"/>
    <w:rsid w:val="008072F9"/>
    <w:rsid w:val="008116AD"/>
    <w:rsid w:val="0081275B"/>
    <w:rsid w:val="00815599"/>
    <w:rsid w:val="0081617E"/>
    <w:rsid w:val="00816E74"/>
    <w:rsid w:val="008177DA"/>
    <w:rsid w:val="00820BD9"/>
    <w:rsid w:val="00825181"/>
    <w:rsid w:val="0083039A"/>
    <w:rsid w:val="00831D5C"/>
    <w:rsid w:val="00837667"/>
    <w:rsid w:val="0084022A"/>
    <w:rsid w:val="00843339"/>
    <w:rsid w:val="00847619"/>
    <w:rsid w:val="00852DEE"/>
    <w:rsid w:val="00856116"/>
    <w:rsid w:val="0086354F"/>
    <w:rsid w:val="00863994"/>
    <w:rsid w:val="00866FDB"/>
    <w:rsid w:val="00874070"/>
    <w:rsid w:val="008811D7"/>
    <w:rsid w:val="00881B3C"/>
    <w:rsid w:val="0088251A"/>
    <w:rsid w:val="0088499C"/>
    <w:rsid w:val="00887752"/>
    <w:rsid w:val="0089281F"/>
    <w:rsid w:val="008941C5"/>
    <w:rsid w:val="00897460"/>
    <w:rsid w:val="008A1128"/>
    <w:rsid w:val="008A22C2"/>
    <w:rsid w:val="008A34F9"/>
    <w:rsid w:val="008A707C"/>
    <w:rsid w:val="008B010D"/>
    <w:rsid w:val="008B0463"/>
    <w:rsid w:val="008C147A"/>
    <w:rsid w:val="008C1ADF"/>
    <w:rsid w:val="008C61AB"/>
    <w:rsid w:val="008C6399"/>
    <w:rsid w:val="008C73F0"/>
    <w:rsid w:val="008D246B"/>
    <w:rsid w:val="008D4114"/>
    <w:rsid w:val="008E1265"/>
    <w:rsid w:val="008F3BB5"/>
    <w:rsid w:val="008F447D"/>
    <w:rsid w:val="008F5850"/>
    <w:rsid w:val="008F6B7A"/>
    <w:rsid w:val="00900A84"/>
    <w:rsid w:val="00900A96"/>
    <w:rsid w:val="00901385"/>
    <w:rsid w:val="009065EB"/>
    <w:rsid w:val="00906A15"/>
    <w:rsid w:val="009145E1"/>
    <w:rsid w:val="00916FE7"/>
    <w:rsid w:val="009341DD"/>
    <w:rsid w:val="00937470"/>
    <w:rsid w:val="00937491"/>
    <w:rsid w:val="0094180B"/>
    <w:rsid w:val="00943421"/>
    <w:rsid w:val="00945259"/>
    <w:rsid w:val="0094695F"/>
    <w:rsid w:val="00950932"/>
    <w:rsid w:val="00962D6F"/>
    <w:rsid w:val="00965232"/>
    <w:rsid w:val="00971C75"/>
    <w:rsid w:val="00973FD3"/>
    <w:rsid w:val="009776C4"/>
    <w:rsid w:val="0098233C"/>
    <w:rsid w:val="009825E9"/>
    <w:rsid w:val="0098573D"/>
    <w:rsid w:val="00990687"/>
    <w:rsid w:val="00995B7F"/>
    <w:rsid w:val="009A3723"/>
    <w:rsid w:val="009A4101"/>
    <w:rsid w:val="009A4382"/>
    <w:rsid w:val="009A518F"/>
    <w:rsid w:val="009A5B91"/>
    <w:rsid w:val="009A5F94"/>
    <w:rsid w:val="009B2C39"/>
    <w:rsid w:val="009B58D8"/>
    <w:rsid w:val="009B61DB"/>
    <w:rsid w:val="009B729A"/>
    <w:rsid w:val="009C044D"/>
    <w:rsid w:val="009C242A"/>
    <w:rsid w:val="009D3F2F"/>
    <w:rsid w:val="009D4A27"/>
    <w:rsid w:val="009D5226"/>
    <w:rsid w:val="009D6546"/>
    <w:rsid w:val="009D6C41"/>
    <w:rsid w:val="009D7F3F"/>
    <w:rsid w:val="009E0EF5"/>
    <w:rsid w:val="009E15F2"/>
    <w:rsid w:val="009E300A"/>
    <w:rsid w:val="009E3628"/>
    <w:rsid w:val="009E3BD2"/>
    <w:rsid w:val="009F207F"/>
    <w:rsid w:val="009F522C"/>
    <w:rsid w:val="009F5C10"/>
    <w:rsid w:val="00A00A23"/>
    <w:rsid w:val="00A1214E"/>
    <w:rsid w:val="00A211C8"/>
    <w:rsid w:val="00A235A3"/>
    <w:rsid w:val="00A24FBB"/>
    <w:rsid w:val="00A27F5E"/>
    <w:rsid w:val="00A30221"/>
    <w:rsid w:val="00A30426"/>
    <w:rsid w:val="00A31913"/>
    <w:rsid w:val="00A3205D"/>
    <w:rsid w:val="00A370AD"/>
    <w:rsid w:val="00A42354"/>
    <w:rsid w:val="00A43E05"/>
    <w:rsid w:val="00A45DF2"/>
    <w:rsid w:val="00A46041"/>
    <w:rsid w:val="00A50183"/>
    <w:rsid w:val="00A50390"/>
    <w:rsid w:val="00A51E9E"/>
    <w:rsid w:val="00A55C18"/>
    <w:rsid w:val="00A57D51"/>
    <w:rsid w:val="00A74619"/>
    <w:rsid w:val="00A90DB3"/>
    <w:rsid w:val="00A90F17"/>
    <w:rsid w:val="00A9414A"/>
    <w:rsid w:val="00A97D3B"/>
    <w:rsid w:val="00AA1E44"/>
    <w:rsid w:val="00AA3357"/>
    <w:rsid w:val="00AA3552"/>
    <w:rsid w:val="00AA44E3"/>
    <w:rsid w:val="00AA54A5"/>
    <w:rsid w:val="00AB0A0B"/>
    <w:rsid w:val="00AB6CA0"/>
    <w:rsid w:val="00AC2A81"/>
    <w:rsid w:val="00AC4DD9"/>
    <w:rsid w:val="00AD1EE2"/>
    <w:rsid w:val="00AD2371"/>
    <w:rsid w:val="00AD43E2"/>
    <w:rsid w:val="00AD45FD"/>
    <w:rsid w:val="00AE2A63"/>
    <w:rsid w:val="00AF198F"/>
    <w:rsid w:val="00AF32F7"/>
    <w:rsid w:val="00AF4A57"/>
    <w:rsid w:val="00AF55F5"/>
    <w:rsid w:val="00AF664D"/>
    <w:rsid w:val="00B03920"/>
    <w:rsid w:val="00B06251"/>
    <w:rsid w:val="00B07E68"/>
    <w:rsid w:val="00B1268A"/>
    <w:rsid w:val="00B12EC1"/>
    <w:rsid w:val="00B216D0"/>
    <w:rsid w:val="00B224C4"/>
    <w:rsid w:val="00B24C6B"/>
    <w:rsid w:val="00B275B9"/>
    <w:rsid w:val="00B33DBE"/>
    <w:rsid w:val="00B3533C"/>
    <w:rsid w:val="00B42F74"/>
    <w:rsid w:val="00B526F6"/>
    <w:rsid w:val="00B60300"/>
    <w:rsid w:val="00B60471"/>
    <w:rsid w:val="00B70773"/>
    <w:rsid w:val="00B75262"/>
    <w:rsid w:val="00B80580"/>
    <w:rsid w:val="00B810F3"/>
    <w:rsid w:val="00B81363"/>
    <w:rsid w:val="00B82FC0"/>
    <w:rsid w:val="00B85A37"/>
    <w:rsid w:val="00B86B0B"/>
    <w:rsid w:val="00B93F03"/>
    <w:rsid w:val="00BA2617"/>
    <w:rsid w:val="00BB3A34"/>
    <w:rsid w:val="00BB7455"/>
    <w:rsid w:val="00BC1B46"/>
    <w:rsid w:val="00BC1CC4"/>
    <w:rsid w:val="00BD23DC"/>
    <w:rsid w:val="00BD5470"/>
    <w:rsid w:val="00BE173F"/>
    <w:rsid w:val="00BE70A0"/>
    <w:rsid w:val="00BE7AAF"/>
    <w:rsid w:val="00BF2517"/>
    <w:rsid w:val="00BF6545"/>
    <w:rsid w:val="00C01527"/>
    <w:rsid w:val="00C04933"/>
    <w:rsid w:val="00C0594C"/>
    <w:rsid w:val="00C06E47"/>
    <w:rsid w:val="00C12544"/>
    <w:rsid w:val="00C128D8"/>
    <w:rsid w:val="00C15F2C"/>
    <w:rsid w:val="00C24D7D"/>
    <w:rsid w:val="00C302C7"/>
    <w:rsid w:val="00C32722"/>
    <w:rsid w:val="00C32A4B"/>
    <w:rsid w:val="00C33B0B"/>
    <w:rsid w:val="00C36DDE"/>
    <w:rsid w:val="00C40571"/>
    <w:rsid w:val="00C41CCD"/>
    <w:rsid w:val="00C43B97"/>
    <w:rsid w:val="00C43C1C"/>
    <w:rsid w:val="00C4514A"/>
    <w:rsid w:val="00C54B9F"/>
    <w:rsid w:val="00C61B6F"/>
    <w:rsid w:val="00C61C78"/>
    <w:rsid w:val="00C62E0A"/>
    <w:rsid w:val="00C75C61"/>
    <w:rsid w:val="00C861F2"/>
    <w:rsid w:val="00C86948"/>
    <w:rsid w:val="00C86E03"/>
    <w:rsid w:val="00C91D67"/>
    <w:rsid w:val="00C92A72"/>
    <w:rsid w:val="00C9334D"/>
    <w:rsid w:val="00C943DE"/>
    <w:rsid w:val="00C95A93"/>
    <w:rsid w:val="00C97A56"/>
    <w:rsid w:val="00CA36C0"/>
    <w:rsid w:val="00CA6CF5"/>
    <w:rsid w:val="00CB1F46"/>
    <w:rsid w:val="00CC708E"/>
    <w:rsid w:val="00CD4BA2"/>
    <w:rsid w:val="00CE3094"/>
    <w:rsid w:val="00CE3DBD"/>
    <w:rsid w:val="00CE7372"/>
    <w:rsid w:val="00CE7801"/>
    <w:rsid w:val="00CF3B17"/>
    <w:rsid w:val="00CF6192"/>
    <w:rsid w:val="00CF67D4"/>
    <w:rsid w:val="00CF7D2B"/>
    <w:rsid w:val="00D00E7B"/>
    <w:rsid w:val="00D023CA"/>
    <w:rsid w:val="00D05F41"/>
    <w:rsid w:val="00D120B9"/>
    <w:rsid w:val="00D217ED"/>
    <w:rsid w:val="00D227E3"/>
    <w:rsid w:val="00D24409"/>
    <w:rsid w:val="00D268F6"/>
    <w:rsid w:val="00D27560"/>
    <w:rsid w:val="00D30357"/>
    <w:rsid w:val="00D35B3D"/>
    <w:rsid w:val="00D364F4"/>
    <w:rsid w:val="00D4088D"/>
    <w:rsid w:val="00D4468B"/>
    <w:rsid w:val="00D45032"/>
    <w:rsid w:val="00D4522E"/>
    <w:rsid w:val="00D45BA9"/>
    <w:rsid w:val="00D51BE2"/>
    <w:rsid w:val="00D51CE9"/>
    <w:rsid w:val="00D524D8"/>
    <w:rsid w:val="00D5643C"/>
    <w:rsid w:val="00D57832"/>
    <w:rsid w:val="00D62C3E"/>
    <w:rsid w:val="00D72160"/>
    <w:rsid w:val="00D733A5"/>
    <w:rsid w:val="00D740CC"/>
    <w:rsid w:val="00D753FE"/>
    <w:rsid w:val="00D75702"/>
    <w:rsid w:val="00D80417"/>
    <w:rsid w:val="00D83CFB"/>
    <w:rsid w:val="00D854A0"/>
    <w:rsid w:val="00D86C8B"/>
    <w:rsid w:val="00D95B8F"/>
    <w:rsid w:val="00DA046A"/>
    <w:rsid w:val="00DA1B6F"/>
    <w:rsid w:val="00DA34D2"/>
    <w:rsid w:val="00DA498A"/>
    <w:rsid w:val="00DA6B39"/>
    <w:rsid w:val="00DB43F6"/>
    <w:rsid w:val="00DB5474"/>
    <w:rsid w:val="00DB65D5"/>
    <w:rsid w:val="00DC2B74"/>
    <w:rsid w:val="00DC6572"/>
    <w:rsid w:val="00DD165C"/>
    <w:rsid w:val="00DD1BEA"/>
    <w:rsid w:val="00DD2C58"/>
    <w:rsid w:val="00DD4F41"/>
    <w:rsid w:val="00DD557D"/>
    <w:rsid w:val="00DD6DEF"/>
    <w:rsid w:val="00DD77EA"/>
    <w:rsid w:val="00DE2DB3"/>
    <w:rsid w:val="00DE5960"/>
    <w:rsid w:val="00DE6C42"/>
    <w:rsid w:val="00DE6DBC"/>
    <w:rsid w:val="00DE7D41"/>
    <w:rsid w:val="00DF239C"/>
    <w:rsid w:val="00DF755D"/>
    <w:rsid w:val="00E020A5"/>
    <w:rsid w:val="00E02B26"/>
    <w:rsid w:val="00E0472D"/>
    <w:rsid w:val="00E1069F"/>
    <w:rsid w:val="00E13D61"/>
    <w:rsid w:val="00E144CF"/>
    <w:rsid w:val="00E151B2"/>
    <w:rsid w:val="00E160F0"/>
    <w:rsid w:val="00E16E4E"/>
    <w:rsid w:val="00E16E82"/>
    <w:rsid w:val="00E201D0"/>
    <w:rsid w:val="00E205F8"/>
    <w:rsid w:val="00E21288"/>
    <w:rsid w:val="00E256CD"/>
    <w:rsid w:val="00E26594"/>
    <w:rsid w:val="00E3482F"/>
    <w:rsid w:val="00E4540A"/>
    <w:rsid w:val="00E47B74"/>
    <w:rsid w:val="00E56450"/>
    <w:rsid w:val="00E60440"/>
    <w:rsid w:val="00E71DAA"/>
    <w:rsid w:val="00E731CA"/>
    <w:rsid w:val="00E75DA6"/>
    <w:rsid w:val="00E76EFB"/>
    <w:rsid w:val="00E91DF6"/>
    <w:rsid w:val="00E9227C"/>
    <w:rsid w:val="00E952A7"/>
    <w:rsid w:val="00E95D37"/>
    <w:rsid w:val="00E96F45"/>
    <w:rsid w:val="00EA2251"/>
    <w:rsid w:val="00EA5D0F"/>
    <w:rsid w:val="00EA68DE"/>
    <w:rsid w:val="00EA6A1B"/>
    <w:rsid w:val="00EB06EA"/>
    <w:rsid w:val="00EB34EE"/>
    <w:rsid w:val="00EC52E7"/>
    <w:rsid w:val="00EC5D09"/>
    <w:rsid w:val="00EC6C0F"/>
    <w:rsid w:val="00EC6EA2"/>
    <w:rsid w:val="00EC7BA0"/>
    <w:rsid w:val="00ED2C4D"/>
    <w:rsid w:val="00ED3A44"/>
    <w:rsid w:val="00ED4B9A"/>
    <w:rsid w:val="00ED63EA"/>
    <w:rsid w:val="00EE5AA1"/>
    <w:rsid w:val="00EE730C"/>
    <w:rsid w:val="00EF0E98"/>
    <w:rsid w:val="00EF2141"/>
    <w:rsid w:val="00EF60BF"/>
    <w:rsid w:val="00EF72C1"/>
    <w:rsid w:val="00F00B3E"/>
    <w:rsid w:val="00F0400E"/>
    <w:rsid w:val="00F23E61"/>
    <w:rsid w:val="00F27A25"/>
    <w:rsid w:val="00F33E5C"/>
    <w:rsid w:val="00F34E51"/>
    <w:rsid w:val="00F404CB"/>
    <w:rsid w:val="00F4078E"/>
    <w:rsid w:val="00F46E45"/>
    <w:rsid w:val="00F47F08"/>
    <w:rsid w:val="00F5340C"/>
    <w:rsid w:val="00F613F7"/>
    <w:rsid w:val="00F6152D"/>
    <w:rsid w:val="00F63596"/>
    <w:rsid w:val="00F640BF"/>
    <w:rsid w:val="00F65648"/>
    <w:rsid w:val="00F7071D"/>
    <w:rsid w:val="00F70FD8"/>
    <w:rsid w:val="00F724DE"/>
    <w:rsid w:val="00F775ED"/>
    <w:rsid w:val="00F7778E"/>
    <w:rsid w:val="00F802FB"/>
    <w:rsid w:val="00F902DA"/>
    <w:rsid w:val="00F91DB6"/>
    <w:rsid w:val="00FA34FD"/>
    <w:rsid w:val="00FA530E"/>
    <w:rsid w:val="00FB29CE"/>
    <w:rsid w:val="00FB46A6"/>
    <w:rsid w:val="00FB6B41"/>
    <w:rsid w:val="00FC5715"/>
    <w:rsid w:val="00FC68C7"/>
    <w:rsid w:val="00FC6E7B"/>
    <w:rsid w:val="00FC7804"/>
    <w:rsid w:val="00FD054B"/>
    <w:rsid w:val="00FD0CCB"/>
    <w:rsid w:val="00FD2891"/>
    <w:rsid w:val="00FD368D"/>
    <w:rsid w:val="00FD614A"/>
    <w:rsid w:val="00FD790F"/>
    <w:rsid w:val="00FD7DF6"/>
    <w:rsid w:val="00FE3BC6"/>
    <w:rsid w:val="00FE5944"/>
    <w:rsid w:val="00FE7155"/>
    <w:rsid w:val="00FE744E"/>
    <w:rsid w:val="00FF0AC8"/>
    <w:rsid w:val="00FF49EA"/>
    <w:rsid w:val="00FF5612"/>
    <w:rsid w:val="00FF59C5"/>
    <w:rsid w:val="00FF5A02"/>
    <w:rsid w:val="00FF7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5A"/>
    <w:rPr>
      <w:rFonts w:ascii="Arial" w:eastAsia="Times New Roman" w:hAnsi="Arial"/>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eastAsia="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style>
  <w:style w:type="character" w:styleId="Hyperlink">
    <w:name w:val="Hyperlink"/>
    <w:basedOn w:val="DefaultParagraphFont"/>
    <w:uiPriority w:val="99"/>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 w:type="character" w:styleId="UnresolvedMention">
    <w:name w:val="Unresolved Mention"/>
    <w:basedOn w:val="DefaultParagraphFont"/>
    <w:uiPriority w:val="99"/>
    <w:semiHidden/>
    <w:unhideWhenUsed/>
    <w:rsid w:val="00487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149177017">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952369507">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1345</TotalTime>
  <Pages>22</Pages>
  <Words>8119</Words>
  <Characters>46279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536</cp:revision>
  <dcterms:created xsi:type="dcterms:W3CDTF">2025-12-04T06:59:00Z</dcterms:created>
  <dcterms:modified xsi:type="dcterms:W3CDTF">2025-12-18T05:32:00Z</dcterms:modified>
</cp:coreProperties>
</file>